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A67" w:rsidRPr="00860A67" w:rsidRDefault="002F1730" w:rsidP="00860A67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bookmarkStart w:id="0" w:name="_GoBack"/>
      <w:bookmarkEnd w:id="0"/>
      <w:r w:rsidRPr="00860A67">
        <w:rPr>
          <w:rFonts w:ascii="Times New Roman" w:hAnsi="Times New Roman" w:cs="Times New Roman"/>
          <w:b/>
          <w:sz w:val="28"/>
          <w:lang w:eastAsia="ru-RU"/>
        </w:rPr>
        <w:t>Расписание занятий центра "Точка роста" (дополнительное образование)</w:t>
      </w:r>
      <w:r w:rsidR="00860A67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="00860A67" w:rsidRPr="00860A67">
        <w:rPr>
          <w:rFonts w:ascii="Times New Roman" w:hAnsi="Times New Roman" w:cs="Times New Roman"/>
          <w:b/>
          <w:sz w:val="28"/>
          <w:lang w:eastAsia="ru-RU"/>
        </w:rPr>
        <w:t>на 2025-2026 учебный год</w:t>
      </w:r>
    </w:p>
    <w:p w:rsidR="00860A67" w:rsidRDefault="00860A67" w:rsidP="002F17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lang w:eastAsia="ru-RU"/>
        </w:rPr>
      </w:pP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Программа "Геоинформационные технологии"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Преподаватель: Крикун Николай Иванович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 детей: от 14 до 17 лет</w:t>
      </w:r>
    </w:p>
    <w:p w:rsidR="002F1730" w:rsidRPr="002F1730" w:rsidRDefault="00A45EA9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Период обучения: 01.09.202</w:t>
      </w:r>
      <w:r w:rsidR="00515322">
        <w:rPr>
          <w:rFonts w:ascii="Times New Roman" w:eastAsia="Times New Roman" w:hAnsi="Times New Roman" w:cs="Times New Roman"/>
          <w:sz w:val="23"/>
          <w:szCs w:val="23"/>
          <w:lang w:eastAsia="ru-RU"/>
        </w:rPr>
        <w:t>5 — 29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.05.202</w:t>
      </w:r>
      <w:r w:rsidR="00515322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2F1730" w:rsidRPr="002F173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(70 часов)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Расписание занятий: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3"/>
          <w:szCs w:val="23"/>
          <w:lang w:eastAsia="ru-RU"/>
        </w:rPr>
        <w:t>ПН 15.00-16.30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3"/>
          <w:szCs w:val="23"/>
          <w:lang w:eastAsia="ru-RU"/>
        </w:rPr>
        <w:t>ПТ 15.00-16.30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730" w:rsidRPr="002F1730" w:rsidRDefault="00CF3EED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3"/>
          <w:lang w:eastAsia="ru-RU"/>
        </w:rPr>
        <w:t xml:space="preserve"> 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Программа "Инфознайка"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Преподаватель: Анциферов Алексей Анатольевич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 детей: от 11 до 13 лет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 приема: от 7 до 15 человек</w:t>
      </w:r>
    </w:p>
    <w:p w:rsidR="002F1730" w:rsidRPr="00D466D8" w:rsidRDefault="00515322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Период обучения: 01.09.2025 — 29.05.2026</w:t>
      </w:r>
      <w:r w:rsidR="002F1730"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(68 часов)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Расписание занятий: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СР 15.00-16.25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730" w:rsidRPr="002F1730" w:rsidRDefault="00CF3EED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3"/>
          <w:lang w:eastAsia="ru-RU"/>
        </w:rPr>
        <w:t xml:space="preserve"> 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Программа "Моя безопасность"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Преподаватель: Мурашова Екатерина Евгеньевна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Возраст: от 12 до 15 лет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 приема: от 10 до 25 человек</w:t>
      </w:r>
    </w:p>
    <w:p w:rsidR="002F1730" w:rsidRPr="00D466D8" w:rsidRDefault="00515322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Период обучения: 01.09.2025 — 31.05.2026</w:t>
      </w:r>
      <w:r w:rsidR="002F1730"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(34 часа)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Расписание занятий:</w:t>
      </w:r>
    </w:p>
    <w:p w:rsidR="002F1730" w:rsidRPr="00D466D8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>ПН 12.00-12.40</w:t>
      </w:r>
    </w:p>
    <w:p w:rsidR="002F1730" w:rsidRDefault="00A45EA9" w:rsidP="002F173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466D8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ПТ</w:t>
      </w:r>
      <w:r w:rsidR="002F1730" w:rsidRPr="00D466D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12.00-12.40</w:t>
      </w:r>
    </w:p>
    <w:p w:rsidR="00860A67" w:rsidRDefault="00860A67" w:rsidP="002F173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60A67" w:rsidRPr="002F1730" w:rsidRDefault="00860A67" w:rsidP="00860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Учебные (урочные) занятия в центре "Точка роста" проводятся в соответствии с расписанием учебных занятий, при условии, что тематика занятия предполагает проведение занятия в кабинете центра.</w:t>
      </w:r>
    </w:p>
    <w:p w:rsidR="00860A67" w:rsidRPr="00D466D8" w:rsidRDefault="00860A67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730" w:rsidRPr="002F1730" w:rsidRDefault="002F1730" w:rsidP="002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6CA5" w:rsidRDefault="00860A67"/>
    <w:sectPr w:rsidR="00836CA5" w:rsidSect="00EB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730"/>
    <w:rsid w:val="000F049B"/>
    <w:rsid w:val="002F1730"/>
    <w:rsid w:val="00515322"/>
    <w:rsid w:val="00860A67"/>
    <w:rsid w:val="00A45EA9"/>
    <w:rsid w:val="00AE68A4"/>
    <w:rsid w:val="00C57C60"/>
    <w:rsid w:val="00CF3EED"/>
    <w:rsid w:val="00D466D8"/>
    <w:rsid w:val="00EB0BE6"/>
    <w:rsid w:val="00F2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0F2D"/>
  <w15:docId w15:val="{76B2C4F6-00FC-433A-BCAE-4F42690A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1730"/>
    <w:rPr>
      <w:b/>
      <w:bCs/>
    </w:rPr>
  </w:style>
  <w:style w:type="paragraph" w:styleId="a5">
    <w:name w:val="No Spacing"/>
    <w:uiPriority w:val="1"/>
    <w:qFormat/>
    <w:rsid w:val="00860A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3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6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3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1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6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61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4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87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93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29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55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6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</dc:creator>
  <cp:keywords/>
  <dc:description/>
  <cp:lastModifiedBy>iMac</cp:lastModifiedBy>
  <cp:revision>8</cp:revision>
  <cp:lastPrinted>2023-10-02T08:48:00Z</cp:lastPrinted>
  <dcterms:created xsi:type="dcterms:W3CDTF">2023-10-02T08:47:00Z</dcterms:created>
  <dcterms:modified xsi:type="dcterms:W3CDTF">2025-09-15T02:08:00Z</dcterms:modified>
</cp:coreProperties>
</file>