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0C" w:rsidRPr="007D0202" w:rsidRDefault="0006020C" w:rsidP="000602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3126623"/>
      <w:r w:rsidRPr="007D0202"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:rsidR="0006020C" w:rsidRPr="007D0202" w:rsidRDefault="0006020C" w:rsidP="000602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Иркутской области</w:t>
      </w:r>
    </w:p>
    <w:p w:rsidR="0006020C" w:rsidRPr="007D0202" w:rsidRDefault="0006020C" w:rsidP="000602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Комитет по образованию Зиминского городского муниципального образования</w:t>
      </w:r>
    </w:p>
    <w:p w:rsidR="0006020C" w:rsidRPr="007D0202" w:rsidRDefault="0006020C" w:rsidP="000602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6020C" w:rsidRPr="007D0202" w:rsidRDefault="0006020C" w:rsidP="000602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"Средняя общеобразовательная школа № 26"</w:t>
      </w:r>
    </w:p>
    <w:p w:rsidR="0006020C" w:rsidRPr="009D2D76" w:rsidRDefault="0006020C" w:rsidP="0006020C">
      <w:pPr>
        <w:spacing w:after="0"/>
        <w:ind w:left="120"/>
        <w:rPr>
          <w:lang w:val="ru-RU"/>
        </w:rPr>
      </w:pPr>
    </w:p>
    <w:p w:rsidR="0006020C" w:rsidRPr="009D2D76" w:rsidRDefault="0006020C" w:rsidP="0006020C">
      <w:pPr>
        <w:spacing w:after="0"/>
        <w:ind w:left="120"/>
        <w:rPr>
          <w:lang w:val="ru-RU"/>
        </w:rPr>
      </w:pPr>
    </w:p>
    <w:p w:rsidR="0006020C" w:rsidRPr="009D2D76" w:rsidRDefault="0006020C" w:rsidP="0006020C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/>
      </w:tblPr>
      <w:tblGrid>
        <w:gridCol w:w="3114"/>
        <w:gridCol w:w="2980"/>
        <w:gridCol w:w="3686"/>
      </w:tblGrid>
      <w:tr w:rsidR="0006020C" w:rsidRPr="00F61C65" w:rsidTr="00F61C65">
        <w:trPr>
          <w:jc w:val="center"/>
        </w:trPr>
        <w:tc>
          <w:tcPr>
            <w:tcW w:w="3114" w:type="dxa"/>
          </w:tcPr>
          <w:p w:rsidR="0006020C" w:rsidRPr="007D0202" w:rsidRDefault="0006020C" w:rsidP="00DC43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06020C" w:rsidRPr="007D0202" w:rsidRDefault="0006020C" w:rsidP="00F61C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 Т. С.</w:t>
            </w:r>
          </w:p>
          <w:p w:rsidR="0006020C" w:rsidRDefault="0006020C" w:rsidP="00DC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№01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</w:tcPr>
          <w:p w:rsidR="0006020C" w:rsidRPr="007D0202" w:rsidRDefault="0006020C" w:rsidP="00DC43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по УВР</w:t>
            </w:r>
          </w:p>
          <w:p w:rsidR="0006020C" w:rsidRPr="007D0202" w:rsidRDefault="0006020C" w:rsidP="00F61C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Башурова О. И.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6020C" w:rsidRPr="007D0202" w:rsidRDefault="0006020C" w:rsidP="00DC43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"СОШ № 26"</w:t>
            </w:r>
          </w:p>
          <w:p w:rsidR="0006020C" w:rsidRPr="007D0202" w:rsidRDefault="0006020C" w:rsidP="00F61C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Безгубова Н. С.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F61C65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47</w:t>
            </w:r>
            <w:r w:rsidR="00F61C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06020C" w:rsidRPr="007D0202" w:rsidRDefault="0006020C" w:rsidP="00DC43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47FD" w:rsidRPr="00F61C65" w:rsidRDefault="009847FD">
      <w:pPr>
        <w:spacing w:after="0"/>
        <w:ind w:left="120"/>
        <w:rPr>
          <w:lang w:val="ru-RU"/>
        </w:rPr>
      </w:pPr>
    </w:p>
    <w:p w:rsidR="009847FD" w:rsidRPr="00F61C65" w:rsidRDefault="00AC6380">
      <w:pPr>
        <w:spacing w:after="0"/>
        <w:ind w:left="120"/>
        <w:rPr>
          <w:lang w:val="ru-RU"/>
        </w:rPr>
      </w:pPr>
      <w:r w:rsidRPr="00F61C65">
        <w:rPr>
          <w:rFonts w:ascii="Times New Roman" w:hAnsi="Times New Roman"/>
          <w:color w:val="000000"/>
          <w:sz w:val="28"/>
          <w:lang w:val="ru-RU"/>
        </w:rPr>
        <w:t>‌</w:t>
      </w:r>
    </w:p>
    <w:p w:rsidR="009847FD" w:rsidRPr="00F61C65" w:rsidRDefault="009847FD">
      <w:pPr>
        <w:spacing w:after="0"/>
        <w:ind w:left="120"/>
        <w:rPr>
          <w:lang w:val="ru-RU"/>
        </w:rPr>
      </w:pPr>
    </w:p>
    <w:p w:rsidR="009847FD" w:rsidRPr="00F61C65" w:rsidRDefault="009847FD">
      <w:pPr>
        <w:spacing w:after="0"/>
        <w:ind w:left="120"/>
        <w:rPr>
          <w:lang w:val="ru-RU"/>
        </w:rPr>
      </w:pPr>
    </w:p>
    <w:p w:rsidR="009847FD" w:rsidRPr="00F61C65" w:rsidRDefault="009847FD">
      <w:pPr>
        <w:spacing w:after="0"/>
        <w:ind w:left="120"/>
        <w:rPr>
          <w:lang w:val="ru-RU"/>
        </w:rPr>
      </w:pPr>
    </w:p>
    <w:p w:rsidR="009847FD" w:rsidRPr="00F61C65" w:rsidRDefault="00AC6380">
      <w:pPr>
        <w:spacing w:after="0" w:line="408" w:lineRule="auto"/>
        <w:ind w:left="120"/>
        <w:jc w:val="center"/>
        <w:rPr>
          <w:lang w:val="ru-RU"/>
        </w:rPr>
      </w:pPr>
      <w:r w:rsidRPr="00F61C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47FD" w:rsidRPr="00F61C65" w:rsidRDefault="00AC6380">
      <w:pPr>
        <w:spacing w:after="0" w:line="408" w:lineRule="auto"/>
        <w:ind w:left="120"/>
        <w:jc w:val="center"/>
        <w:rPr>
          <w:lang w:val="ru-RU"/>
        </w:rPr>
      </w:pPr>
      <w:r w:rsidRPr="00F61C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1C65">
        <w:rPr>
          <w:rFonts w:ascii="Times New Roman" w:hAnsi="Times New Roman"/>
          <w:color w:val="000000"/>
          <w:sz w:val="28"/>
          <w:lang w:val="ru-RU"/>
        </w:rPr>
        <w:t xml:space="preserve"> 1793512)</w:t>
      </w:r>
    </w:p>
    <w:p w:rsidR="009847FD" w:rsidRPr="00F61C65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AC6380">
      <w:pPr>
        <w:spacing w:after="0" w:line="408" w:lineRule="auto"/>
        <w:ind w:left="120"/>
        <w:jc w:val="center"/>
        <w:rPr>
          <w:lang w:val="ru-RU"/>
        </w:rPr>
      </w:pPr>
      <w:r w:rsidRPr="0006020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9847FD" w:rsidRPr="0006020C" w:rsidRDefault="00AC6380">
      <w:pPr>
        <w:spacing w:after="0" w:line="408" w:lineRule="auto"/>
        <w:ind w:left="120"/>
        <w:jc w:val="center"/>
        <w:rPr>
          <w:lang w:val="ru-RU"/>
        </w:rPr>
      </w:pPr>
      <w:r w:rsidRPr="0006020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847FD" w:rsidRPr="0006020C" w:rsidRDefault="00AC6380">
      <w:pPr>
        <w:spacing w:after="0" w:line="408" w:lineRule="auto"/>
        <w:ind w:left="120"/>
        <w:jc w:val="center"/>
        <w:rPr>
          <w:lang w:val="ru-RU"/>
        </w:rPr>
      </w:pPr>
      <w:r w:rsidRPr="0006020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9847FD">
      <w:pPr>
        <w:spacing w:after="0"/>
        <w:ind w:left="120"/>
        <w:jc w:val="center"/>
        <w:rPr>
          <w:lang w:val="ru-RU"/>
        </w:rPr>
      </w:pPr>
    </w:p>
    <w:p w:rsidR="009847FD" w:rsidRPr="0006020C" w:rsidRDefault="00AC6380">
      <w:pPr>
        <w:spacing w:after="0"/>
        <w:ind w:left="120"/>
        <w:jc w:val="center"/>
        <w:rPr>
          <w:lang w:val="ru-RU"/>
        </w:rPr>
      </w:pPr>
      <w:r w:rsidRPr="0006020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b952a50-2e5e-4873-8488-e41a5f7fa479"/>
      <w:r w:rsidRPr="0006020C">
        <w:rPr>
          <w:rFonts w:ascii="Times New Roman" w:hAnsi="Times New Roman"/>
          <w:b/>
          <w:color w:val="000000"/>
          <w:sz w:val="28"/>
          <w:lang w:val="ru-RU"/>
        </w:rPr>
        <w:t>г. Зима</w:t>
      </w:r>
      <w:bookmarkEnd w:id="1"/>
      <w:r w:rsidRPr="000602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a02f4d8-9bf2-4553-b579-5a8d08367a0f"/>
      <w:r w:rsidRPr="0006020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602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020C">
        <w:rPr>
          <w:rFonts w:ascii="Times New Roman" w:hAnsi="Times New Roman"/>
          <w:color w:val="000000"/>
          <w:sz w:val="28"/>
          <w:lang w:val="ru-RU"/>
        </w:rPr>
        <w:t>​</w:t>
      </w:r>
    </w:p>
    <w:p w:rsidR="009847FD" w:rsidRPr="0006020C" w:rsidRDefault="009847FD">
      <w:pPr>
        <w:spacing w:after="0"/>
        <w:ind w:left="120"/>
        <w:rPr>
          <w:lang w:val="ru-RU"/>
        </w:rPr>
      </w:pPr>
    </w:p>
    <w:p w:rsidR="009847FD" w:rsidRPr="0006020C" w:rsidRDefault="009847FD">
      <w:pPr>
        <w:rPr>
          <w:lang w:val="ru-RU"/>
        </w:rPr>
        <w:sectPr w:rsidR="009847FD" w:rsidRPr="0006020C" w:rsidSect="0006020C">
          <w:pgSz w:w="11906" w:h="16383"/>
          <w:pgMar w:top="851" w:right="851" w:bottom="851" w:left="1134" w:header="720" w:footer="720" w:gutter="0"/>
          <w:cols w:space="720"/>
        </w:sectPr>
      </w:pPr>
    </w:p>
    <w:p w:rsidR="009847FD" w:rsidRPr="0006020C" w:rsidRDefault="00AC6380" w:rsidP="000602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3126624"/>
      <w:bookmarkEnd w:id="0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74"/>
      <w:bookmarkEnd w:id="4"/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щекультурного, личностного и познавательного развития личности обучающихся. </w:t>
      </w:r>
    </w:p>
    <w:p w:rsidR="009847FD" w:rsidRPr="0006020C" w:rsidRDefault="00AC6380" w:rsidP="000602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606"/>
      <w:bookmarkEnd w:id="5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дах исследования изменчивого мира, развивается понимание значимости и общности м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тематических методов познания как неотъемлемой части современного естественно-научного мировоззрения.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зях между ними на важных примерах, сюжеты которых почерпнуты из окружающего м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тельные линии: «Случайные события и вероятности», «Случайные величины и закон больших чисел».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делений и знакомство с их непрерывными аналогами ― показательным и нормальным распределениями.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мых фактов. </w:t>
      </w:r>
    </w:p>
    <w:p w:rsidR="009847FD" w:rsidRPr="0006020C" w:rsidRDefault="00AC6380" w:rsidP="000602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607"/>
      <w:bookmarkEnd w:id="6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9847FD" w:rsidRPr="0006020C" w:rsidRDefault="00AC6380" w:rsidP="000602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847FD" w:rsidRPr="0006020C">
          <w:pgSz w:w="11906" w:h="16383"/>
          <w:pgMar w:top="1134" w:right="850" w:bottom="1134" w:left="1701" w:header="720" w:footer="720" w:gutter="0"/>
          <w:cols w:space="720"/>
        </w:sect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847FD" w:rsidRPr="0006020C" w:rsidRDefault="00AC6380" w:rsidP="000602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11"/>
      <w:bookmarkStart w:id="8" w:name="block-13126629"/>
      <w:bookmarkEnd w:id="3"/>
      <w:bookmarkEnd w:id="7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9847FD" w:rsidRPr="0006020C" w:rsidRDefault="009847F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9847FD" w:rsidRPr="0006020C" w:rsidRDefault="009847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числовых наборов. 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нулли. 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величина. Распределение вероятностей. Диаграмма распределения. Пр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меры распределений, в том числе, геометрическое и биномиальное. </w:t>
      </w:r>
    </w:p>
    <w:p w:rsidR="009847FD" w:rsidRPr="0006020C" w:rsidRDefault="009847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613"/>
      <w:bookmarkEnd w:id="9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9847FD" w:rsidRPr="0006020C" w:rsidRDefault="009847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73394999"/>
      <w:bookmarkEnd w:id="10"/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дание и дисперсия геометрического и биномиального распределений.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847FD" w:rsidRPr="0006020C" w:rsidRDefault="00AC638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нии. </w:t>
      </w:r>
    </w:p>
    <w:p w:rsidR="009847FD" w:rsidRPr="0006020C" w:rsidRDefault="009847FD">
      <w:pPr>
        <w:rPr>
          <w:rFonts w:ascii="Times New Roman" w:hAnsi="Times New Roman" w:cs="Times New Roman"/>
          <w:sz w:val="24"/>
          <w:szCs w:val="24"/>
          <w:lang w:val="ru-RU"/>
        </w:rPr>
        <w:sectPr w:rsidR="009847FD" w:rsidRPr="0006020C">
          <w:pgSz w:w="11906" w:h="16383"/>
          <w:pgMar w:top="1134" w:right="850" w:bottom="1134" w:left="1701" w:header="720" w:footer="720" w:gutter="0"/>
          <w:cols w:space="720"/>
        </w:sectPr>
      </w:pPr>
    </w:p>
    <w:p w:rsidR="009847FD" w:rsidRPr="0006020C" w:rsidRDefault="00AC63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77"/>
      <w:bookmarkStart w:id="12" w:name="block-13126628"/>
      <w:bookmarkEnd w:id="8"/>
      <w:bookmarkEnd w:id="11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8"/>
      <w:bookmarkEnd w:id="13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рактеризуются: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венного члена российского общества, представлением о математических основах фун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9847FD" w:rsidRPr="0006020C" w:rsidRDefault="00AC6380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математиков и российской математической школы, к использованию этих достиж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в других науках, технологиях, сферах экономики.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венного сознания, этического поведения, связанного с практическим применением дост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жений науки и деятельностью учёного; осознанием личного вклада в построение устойч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будущего.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стей, объектов, задач, решений, рассуждений; восприимчивостью к математическим 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пектам различных видов искусства.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стью.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их возможных последствий для окружающей среды.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06020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сформированностью мировоззрения, соответствующего современному уровню ра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вития науки и общественной практики, пониманием математической науки как сферы ч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ловеческой деятельности, этапов её развития и значимости для развития цивилизации; 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79"/>
      <w:bookmarkEnd w:id="14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602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сальными коммуникативными действиями, универсальными регулятивными действиями.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602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47FD" w:rsidRPr="0006020C" w:rsidRDefault="00AC638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847FD" w:rsidRPr="0006020C" w:rsidRDefault="00AC638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847FD" w:rsidRPr="0006020C" w:rsidRDefault="00AC638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номерностей и противоречий; </w:t>
      </w:r>
    </w:p>
    <w:p w:rsidR="009847FD" w:rsidRPr="0006020C" w:rsidRDefault="00AC638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847FD" w:rsidRPr="0006020C" w:rsidRDefault="00AC638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меры; обосновывать собственные суждения и выводы;</w:t>
      </w:r>
    </w:p>
    <w:p w:rsidR="009847FD" w:rsidRPr="0006020C" w:rsidRDefault="00AC638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шения, выбирать наиболее подходящий с учётом самостоятельно выделенных критериев).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47FD" w:rsidRPr="0006020C" w:rsidRDefault="00AC63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847FD" w:rsidRPr="0006020C" w:rsidRDefault="00AC63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847FD" w:rsidRPr="0006020C" w:rsidRDefault="00AC63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наблюдения, исследования, оценивать достоверность полученных результ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тов, выводов и обобщений;</w:t>
      </w:r>
    </w:p>
    <w:p w:rsidR="009847FD" w:rsidRPr="0006020C" w:rsidRDefault="00AC638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47FD" w:rsidRPr="0006020C" w:rsidRDefault="00AC63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дефициты информации, данных, необходимых для ответа на вопрос и для решения задачи;</w:t>
      </w:r>
    </w:p>
    <w:p w:rsidR="009847FD" w:rsidRPr="0006020C" w:rsidRDefault="00AC63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тизировать и интерпретировать информацию различных видов и форм предста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ления;</w:t>
      </w:r>
    </w:p>
    <w:p w:rsidR="009847FD" w:rsidRPr="0006020C" w:rsidRDefault="00AC63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 графически;</w:t>
      </w:r>
    </w:p>
    <w:p w:rsidR="009847FD" w:rsidRPr="0006020C" w:rsidRDefault="00AC638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териям.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602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47FD" w:rsidRPr="0006020C" w:rsidRDefault="00AC63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менных текстах, давать пояснения по ходу решения задачи, комментировать п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лученный результат; </w:t>
      </w:r>
    </w:p>
    <w:p w:rsidR="009847FD" w:rsidRPr="0006020C" w:rsidRDefault="00AC63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847FD" w:rsidRPr="0006020C" w:rsidRDefault="00AC638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47FD" w:rsidRPr="0006020C" w:rsidRDefault="00AC63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847FD" w:rsidRPr="0006020C" w:rsidRDefault="00AC638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 с другими членами команды; оценивать качество своего вклада в общий пр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дукт по критериям, сформулированным участниками взаимодействия.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06020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0602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0602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47FD" w:rsidRPr="0006020C" w:rsidRDefault="00AC638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вий и мыслительных процессов, их результатов; владеть способами самопрове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ки, самоконтроля процесса и результата решения математической задачи;</w:t>
      </w:r>
    </w:p>
    <w:p w:rsidR="009847FD" w:rsidRPr="0006020C" w:rsidRDefault="00AC638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847FD" w:rsidRPr="0006020C" w:rsidRDefault="00AC638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или недостижения результатов деятельности, находить ошибку, давать оценку приобретённому опыту.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608"/>
      <w:bookmarkEnd w:id="15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609"/>
      <w:bookmarkEnd w:id="16"/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среднее арифметическое, медиана, наибольшее, наимен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шее значение, размах массива числовых данных.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случайный эксперимент (опыт) и случайное событие, эл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мулой сложения вероятностей при решении задач.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условная вероятность, независимые события; находить в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роятности с помощью правила умножения, с помощью дерева случайного опыта.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испытание, независимые испытания, серия испытаний, у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случайная величина, распределение вероятностей, ди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 распределения. 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9847FD" w:rsidRPr="0006020C" w:rsidRDefault="009847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мощью диаграмм.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математического ожидания; приводить примеры, как прим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няется математическое ожидание случайной величины находить математическое ожид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по данному распределению. 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9847FD" w:rsidRPr="0006020C" w:rsidRDefault="00AC63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20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9847FD" w:rsidRPr="0006020C" w:rsidRDefault="009847FD">
      <w:pPr>
        <w:rPr>
          <w:lang w:val="ru-RU"/>
        </w:rPr>
        <w:sectPr w:rsidR="009847FD" w:rsidRPr="0006020C">
          <w:pgSz w:w="11906" w:h="16383"/>
          <w:pgMar w:top="1134" w:right="850" w:bottom="1134" w:left="1701" w:header="720" w:footer="720" w:gutter="0"/>
          <w:cols w:space="720"/>
        </w:sectPr>
      </w:pPr>
    </w:p>
    <w:p w:rsidR="009847FD" w:rsidRDefault="00AC6380">
      <w:pPr>
        <w:spacing w:after="0"/>
        <w:ind w:left="120"/>
      </w:pPr>
      <w:bookmarkStart w:id="17" w:name="block-13126625"/>
      <w:bookmarkEnd w:id="12"/>
      <w:r w:rsidRPr="000602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47FD" w:rsidRDefault="00AC63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4641"/>
        <w:gridCol w:w="1560"/>
        <w:gridCol w:w="1890"/>
        <w:gridCol w:w="3898"/>
      </w:tblGrid>
      <w:tr w:rsidR="009847FD" w:rsidTr="0006020C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7FD" w:rsidRDefault="00AC6380" w:rsidP="0006020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7FD" w:rsidRPr="0006020C" w:rsidRDefault="00AC6380" w:rsidP="0006020C">
            <w:pPr>
              <w:spacing w:after="0"/>
              <w:jc w:val="center"/>
              <w:rPr>
                <w:lang w:val="ru-RU"/>
              </w:rPr>
            </w:pPr>
            <w:r w:rsidRPr="000602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</w:t>
            </w:r>
            <w:r w:rsidRPr="000602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</w:t>
            </w:r>
            <w:r w:rsidRPr="000602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мы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  <w:vAlign w:val="center"/>
          </w:tcPr>
          <w:p w:rsidR="009847FD" w:rsidRDefault="00AC6380" w:rsidP="0006020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7FD" w:rsidRDefault="00AC6380" w:rsidP="0006020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20C" w:rsidRDefault="0006020C"/>
        </w:tc>
        <w:tc>
          <w:tcPr>
            <w:tcW w:w="4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20C" w:rsidRDefault="0006020C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20C" w:rsidRDefault="0006020C"/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Pr="0006020C" w:rsidRDefault="0006020C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ind w:left="135"/>
              <w:jc w:val="center"/>
            </w:pPr>
          </w:p>
        </w:tc>
        <w:tc>
          <w:tcPr>
            <w:tcW w:w="3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20C" w:rsidRDefault="0048468F" w:rsidP="0006020C">
            <w:pPr>
              <w:spacing w:after="0"/>
            </w:pPr>
            <w:hyperlink r:id="rId5" w:history="1">
              <w:r w:rsidR="0006020C" w:rsidRPr="001A2E87">
                <w:rPr>
                  <w:rStyle w:val="ab"/>
                  <w:rFonts w:ascii="Times New Roman" w:hAnsi="Times New Roman"/>
                </w:rPr>
                <w:t>http://school-collection.edu.ru/catalog/rubr/5ececba0-3192-11dd-bd11-0800200c9a66/</w:t>
              </w:r>
            </w:hyperlink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Pr="0006020C" w:rsidRDefault="0006020C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ми исходами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ind w:left="135"/>
              <w:jc w:val="center"/>
            </w:pPr>
          </w:p>
        </w:tc>
        <w:tc>
          <w:tcPr>
            <w:tcW w:w="3898" w:type="dxa"/>
            <w:vMerge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Pr="0006020C" w:rsidRDefault="0006020C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ятностей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ind w:left="135"/>
              <w:jc w:val="center"/>
            </w:pPr>
          </w:p>
        </w:tc>
        <w:tc>
          <w:tcPr>
            <w:tcW w:w="3898" w:type="dxa"/>
            <w:vMerge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Pr="0006020C" w:rsidRDefault="0006020C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событий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ind w:left="135"/>
              <w:jc w:val="center"/>
            </w:pPr>
          </w:p>
        </w:tc>
        <w:tc>
          <w:tcPr>
            <w:tcW w:w="3898" w:type="dxa"/>
            <w:vMerge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ind w:left="135"/>
              <w:jc w:val="center"/>
            </w:pPr>
          </w:p>
        </w:tc>
        <w:tc>
          <w:tcPr>
            <w:tcW w:w="3898" w:type="dxa"/>
            <w:vMerge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ind w:left="135"/>
              <w:jc w:val="center"/>
            </w:pPr>
          </w:p>
        </w:tc>
        <w:tc>
          <w:tcPr>
            <w:tcW w:w="3898" w:type="dxa"/>
            <w:vMerge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ind w:left="135"/>
              <w:jc w:val="center"/>
            </w:pPr>
          </w:p>
        </w:tc>
        <w:tc>
          <w:tcPr>
            <w:tcW w:w="3898" w:type="dxa"/>
            <w:vMerge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8" w:type="dxa"/>
            <w:vMerge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06020C" w:rsidRPr="0006020C" w:rsidRDefault="0006020C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  <w:vAlign w:val="center"/>
          </w:tcPr>
          <w:p w:rsidR="0006020C" w:rsidRDefault="0006020C"/>
        </w:tc>
      </w:tr>
    </w:tbl>
    <w:p w:rsidR="009847FD" w:rsidRDefault="009847FD">
      <w:pPr>
        <w:sectPr w:rsidR="00984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7117" w:rsidRDefault="00AC638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847FD" w:rsidRDefault="00AC638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9F7117" w:rsidRDefault="009F711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4677"/>
        <w:gridCol w:w="1560"/>
        <w:gridCol w:w="1842"/>
        <w:gridCol w:w="3828"/>
      </w:tblGrid>
      <w:tr w:rsidR="0006020C" w:rsidTr="0006020C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7FD" w:rsidRDefault="00AC6380" w:rsidP="00060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7FD" w:rsidRPr="0006020C" w:rsidRDefault="00AC6380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</w:t>
            </w:r>
            <w:r w:rsidRPr="000602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</w:t>
            </w:r>
            <w:r w:rsidRPr="000602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мы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9847FD" w:rsidRDefault="00AC63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20C" w:rsidRDefault="00AC6380" w:rsidP="000602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</w:p>
          <w:p w:rsidR="009847FD" w:rsidRDefault="00AC6380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20C" w:rsidRDefault="0006020C"/>
        </w:tc>
        <w:tc>
          <w:tcPr>
            <w:tcW w:w="4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20C" w:rsidRDefault="0006020C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06020C" w:rsidRDefault="0006020C" w:rsidP="00060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20C" w:rsidRDefault="0006020C"/>
        </w:tc>
      </w:tr>
      <w:tr w:rsidR="00BE013A" w:rsidTr="0006020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13A" w:rsidRDefault="0048468F" w:rsidP="0006020C">
            <w:pPr>
              <w:spacing w:after="0"/>
            </w:pPr>
            <w:hyperlink r:id="rId6" w:history="1">
              <w:r w:rsidR="00BE013A" w:rsidRPr="001A2E87">
                <w:rPr>
                  <w:rStyle w:val="ab"/>
                  <w:rFonts w:ascii="Times New Roman" w:hAnsi="Times New Roman"/>
                </w:rPr>
                <w:t>http://school-collection.edu.ru/catalog/rubr/5ececba0-3192-11dd-bd11-0800200c9a66/</w:t>
              </w:r>
            </w:hyperlink>
          </w:p>
        </w:tc>
      </w:tr>
      <w:tr w:rsidR="00BE013A" w:rsidTr="0006020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E013A" w:rsidRPr="0006020C" w:rsidRDefault="00BE013A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чайной величины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</w:p>
        </w:tc>
        <w:tc>
          <w:tcPr>
            <w:tcW w:w="3828" w:type="dxa"/>
            <w:vMerge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</w:p>
        </w:tc>
      </w:tr>
      <w:tr w:rsidR="00BE013A" w:rsidTr="0006020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</w:p>
        </w:tc>
        <w:tc>
          <w:tcPr>
            <w:tcW w:w="3828" w:type="dxa"/>
            <w:vMerge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</w:p>
        </w:tc>
      </w:tr>
      <w:tr w:rsidR="00BE013A" w:rsidTr="0006020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vMerge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</w:p>
        </w:tc>
      </w:tr>
      <w:tr w:rsidR="00BE013A" w:rsidTr="0006020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</w:p>
        </w:tc>
        <w:tc>
          <w:tcPr>
            <w:tcW w:w="3828" w:type="dxa"/>
            <w:vMerge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</w:p>
        </w:tc>
      </w:tr>
      <w:tr w:rsidR="00BE013A" w:rsidTr="0006020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E013A" w:rsidRPr="0006020C" w:rsidRDefault="00BE013A" w:rsidP="0006020C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8" w:type="dxa"/>
            <w:vMerge/>
            <w:tcMar>
              <w:top w:w="50" w:type="dxa"/>
              <w:left w:w="100" w:type="dxa"/>
            </w:tcMar>
            <w:vAlign w:val="center"/>
          </w:tcPr>
          <w:p w:rsidR="00BE013A" w:rsidRDefault="00BE013A" w:rsidP="0006020C">
            <w:pPr>
              <w:spacing w:after="0"/>
            </w:pPr>
          </w:p>
        </w:tc>
      </w:tr>
      <w:tr w:rsidR="0006020C" w:rsidTr="0006020C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06020C" w:rsidRPr="0006020C" w:rsidRDefault="0006020C">
            <w:pPr>
              <w:spacing w:after="0"/>
              <w:ind w:left="135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06020C" w:rsidRDefault="0006020C" w:rsidP="0006020C"/>
        </w:tc>
      </w:tr>
    </w:tbl>
    <w:p w:rsidR="009847FD" w:rsidRDefault="009847FD">
      <w:pPr>
        <w:sectPr w:rsidR="00984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7FD" w:rsidRDefault="00AC6380" w:rsidP="0006020C">
      <w:pPr>
        <w:spacing w:after="0"/>
      </w:pPr>
      <w:bookmarkStart w:id="18" w:name="block-1312662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847FD" w:rsidRDefault="00AC6380" w:rsidP="00FA52B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2"/>
        <w:gridCol w:w="5185"/>
        <w:gridCol w:w="811"/>
        <w:gridCol w:w="1706"/>
        <w:gridCol w:w="1769"/>
        <w:gridCol w:w="2974"/>
      </w:tblGrid>
      <w:tr w:rsidR="00FA52B2" w:rsidTr="00FA52B2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FA52B2" w:rsidRDefault="00FA52B2" w:rsidP="00FA52B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FA52B2" w:rsidTr="00FA52B2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jc w:val="center"/>
            </w:pPr>
          </w:p>
        </w:tc>
        <w:tc>
          <w:tcPr>
            <w:tcW w:w="5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2B2" w:rsidRDefault="00FA52B2"/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6" w:type="dxa"/>
            <w:tcBorders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2B2" w:rsidRDefault="00FA52B2"/>
        </w:tc>
        <w:tc>
          <w:tcPr>
            <w:tcW w:w="29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2B2" w:rsidRDefault="00FA52B2"/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04.09-08.09</w:t>
            </w:r>
          </w:p>
        </w:tc>
        <w:tc>
          <w:tcPr>
            <w:tcW w:w="2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117" w:rsidRDefault="0048468F" w:rsidP="009F7117">
            <w:pPr>
              <w:spacing w:after="0"/>
            </w:pPr>
            <w:hyperlink r:id="rId7" w:history="1">
              <w:r w:rsidR="009F7117" w:rsidRPr="001A2E87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11.09-15.09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18.09-22.09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25.09-29.09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 w:rsidRPr="00FA52B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события (исходы)</w:t>
            </w:r>
          </w:p>
          <w:p w:rsidR="009F7117" w:rsidRPr="00FA52B2" w:rsidRDefault="009F7117" w:rsidP="009F7117">
            <w:pPr>
              <w:spacing w:after="0"/>
              <w:rPr>
                <w:lang w:val="ru-RU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02.10-06.10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тарными событиями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09.10-13.10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  <w:p w:rsidR="009F7117" w:rsidRPr="0006020C" w:rsidRDefault="009F7117" w:rsidP="009F7117">
            <w:pPr>
              <w:spacing w:after="0"/>
              <w:rPr>
                <w:lang w:val="ru-RU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16.10-20.10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событиями: пересечение, объ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rPr>
                <w:lang w:val="ru-RU"/>
              </w:rPr>
              <w:t>23</w:t>
            </w:r>
            <w:r>
              <w:t>.10-27.10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событиями: пересечение, объ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06.11-10.11</w:t>
            </w:r>
          </w:p>
        </w:tc>
        <w:tc>
          <w:tcPr>
            <w:tcW w:w="2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117" w:rsidRDefault="0048468F" w:rsidP="009F7117">
            <w:pPr>
              <w:spacing w:after="0"/>
            </w:pPr>
            <w:hyperlink r:id="rId8" w:history="1">
              <w:r w:rsidR="009F7117" w:rsidRPr="001A2E87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13.11-17.11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стей. Дерево случайного эксперимента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20.11-24.11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стей. Дерево случайного эксперимента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27.11-01.12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стей. Дерево случайного эксперимента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04.12-08.12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11.12-15.12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18.12-22.12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бытия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25.12-29.12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09.01-12.01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15.01-19.01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22.01-26.01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29.01-02.02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05.02-09.02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зависимых испытаний до первого успеха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12.02-16.02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26.02-01.03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04.03-07.03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11.03-15.03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18.03-22.03</w:t>
            </w:r>
          </w:p>
        </w:tc>
        <w:tc>
          <w:tcPr>
            <w:tcW w:w="2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117" w:rsidRDefault="0048468F" w:rsidP="009F7117">
            <w:pPr>
              <w:spacing w:after="0"/>
            </w:pPr>
            <w:hyperlink r:id="rId9" w:history="1">
              <w:r w:rsidR="009F7117" w:rsidRPr="001A2E87">
                <w:rPr>
                  <w:rStyle w:val="ab"/>
                  <w:rFonts w:ascii="Times New Roman" w:hAnsi="Times New Roman"/>
                </w:rPr>
                <w:t>https://ptlab.mccme.ru/</w:t>
              </w:r>
            </w:hyperlink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25.03-29.03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01.04-05.04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рическое и биномиальное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15.04-19.04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рическое и биномиальное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22.04-26.04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02.05-08.05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13.05-17.05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20.05-24.05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9F7117" w:rsidTr="009F71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0"/>
              <w:jc w:val="center"/>
            </w:pPr>
            <w:r>
              <w:t>27.05-31.05</w:t>
            </w:r>
          </w:p>
        </w:tc>
        <w:tc>
          <w:tcPr>
            <w:tcW w:w="2974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600"/>
            </w:pPr>
          </w:p>
        </w:tc>
      </w:tr>
      <w:tr w:rsidR="00FA52B2" w:rsidTr="00FA5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2B2" w:rsidRPr="0006020C" w:rsidRDefault="00FA52B2" w:rsidP="002E4616">
            <w:pPr>
              <w:spacing w:after="0"/>
              <w:ind w:left="135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3" w:type="dxa"/>
            <w:gridSpan w:val="2"/>
            <w:tcMar>
              <w:top w:w="50" w:type="dxa"/>
              <w:left w:w="100" w:type="dxa"/>
            </w:tcMar>
            <w:vAlign w:val="center"/>
          </w:tcPr>
          <w:p w:rsidR="00FA52B2" w:rsidRDefault="00FA52B2" w:rsidP="00FA52B2"/>
        </w:tc>
      </w:tr>
    </w:tbl>
    <w:p w:rsidR="009847FD" w:rsidRDefault="009847FD">
      <w:pPr>
        <w:sectPr w:rsidR="00984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7FD" w:rsidRDefault="00AC6380" w:rsidP="00FA52B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2"/>
        <w:gridCol w:w="5185"/>
        <w:gridCol w:w="811"/>
        <w:gridCol w:w="1706"/>
        <w:gridCol w:w="1769"/>
        <w:gridCol w:w="2977"/>
      </w:tblGrid>
      <w:tr w:rsidR="00FA52B2" w:rsidTr="00FA52B2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FA52B2" w:rsidRDefault="00FA52B2" w:rsidP="00FA52B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</w:t>
            </w: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:rsidR="00FA52B2" w:rsidRPr="00FA52B2" w:rsidRDefault="00FA52B2" w:rsidP="00FA52B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A52B2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 w:rsidRPr="00FA52B2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FA52B2" w:rsidTr="00FA52B2">
        <w:trPr>
          <w:trHeight w:val="71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A52B2" w:rsidRDefault="00FA52B2" w:rsidP="00FA52B2">
            <w:pPr>
              <w:jc w:val="center"/>
            </w:pPr>
          </w:p>
        </w:tc>
        <w:tc>
          <w:tcPr>
            <w:tcW w:w="5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2B2" w:rsidRDefault="00FA52B2"/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A52B2" w:rsidRPr="00FA52B2" w:rsidRDefault="00FA52B2" w:rsidP="00FA52B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A52B2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A52B2" w:rsidRPr="00FA52B2" w:rsidRDefault="00FA52B2" w:rsidP="00FA52B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FA52B2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A52B2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2B2" w:rsidRDefault="00FA52B2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2B2" w:rsidRDefault="00FA52B2"/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Случайные опыты и вероятности случа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04.09-08.09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117" w:rsidRDefault="0048468F" w:rsidP="009F7117">
            <w:pPr>
              <w:spacing w:after="0"/>
              <w:ind w:left="46" w:hanging="4"/>
            </w:pPr>
            <w:hyperlink r:id="rId10">
              <w:r w:rsidR="009F7117">
                <w:rPr>
                  <w:rFonts w:ascii="Times New Roman" w:hAnsi="Times New Roman"/>
                  <w:color w:val="0000FF"/>
                  <w:u w:val="single"/>
                </w:rPr>
                <w:t>https://ptlab.mccme.ru/</w:t>
              </w:r>
            </w:hyperlink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Случайные опыты и вероятности случа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11.09-15.09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Случайные опыты и вероятности случа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18.09-22.09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Случайные опыты и вероятности случа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25.09-29.09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ния (страхование, лотерея)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02.10-06.10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09.10-13.10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16.10-20.10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lang w:val="ru-RU"/>
              </w:rPr>
              <w:t>23</w:t>
            </w:r>
            <w:r>
              <w:t>.10-27.10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06.11-10.11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13.11-17.11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20.11-24.11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117" w:rsidRDefault="0048468F" w:rsidP="009F7117">
            <w:pPr>
              <w:spacing w:after="0"/>
              <w:ind w:left="42"/>
            </w:pPr>
            <w:hyperlink r:id="rId11">
              <w:r w:rsidR="009F7117">
                <w:rPr>
                  <w:rFonts w:ascii="Times New Roman" w:hAnsi="Times New Roman"/>
                  <w:color w:val="0000FF"/>
                  <w:u w:val="single"/>
                </w:rPr>
                <w:t>https://ptlab.mccme.ru/</w:t>
              </w:r>
            </w:hyperlink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27.11-01.12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следований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04.12-08.12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следований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11.12-15.12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18.12-22.12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25.12-29.12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09.01-12.01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Примеры непрерывных случайных величин. Фун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к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ция плотности распределения. </w:t>
            </w:r>
            <w:proofErr w:type="spellStart"/>
            <w:r w:rsidRPr="009A0C73">
              <w:rPr>
                <w:rFonts w:ascii="Times New Roman" w:hAnsi="Times New Roman"/>
                <w:color w:val="000000"/>
                <w:szCs w:val="20"/>
              </w:rPr>
              <w:t>Равномерное</w:t>
            </w:r>
            <w:proofErr w:type="spellEnd"/>
            <w:r w:rsidRPr="009A0C7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9A0C73">
              <w:rPr>
                <w:rFonts w:ascii="Times New Roman" w:hAnsi="Times New Roman"/>
                <w:color w:val="000000"/>
                <w:szCs w:val="20"/>
              </w:rPr>
              <w:t>распределение</w:t>
            </w:r>
            <w:proofErr w:type="spellEnd"/>
            <w:r w:rsidRPr="009A0C73">
              <w:rPr>
                <w:rFonts w:ascii="Times New Roman" w:hAnsi="Times New Roman"/>
                <w:color w:val="000000"/>
                <w:szCs w:val="20"/>
              </w:rPr>
              <w:t xml:space="preserve"> и </w:t>
            </w:r>
            <w:proofErr w:type="spellStart"/>
            <w:r w:rsidRPr="009A0C73">
              <w:rPr>
                <w:rFonts w:ascii="Times New Roman" w:hAnsi="Times New Roman"/>
                <w:color w:val="000000"/>
                <w:szCs w:val="20"/>
              </w:rPr>
              <w:t>его</w:t>
            </w:r>
            <w:proofErr w:type="spellEnd"/>
            <w:r w:rsidRPr="009A0C7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9A0C73">
              <w:rPr>
                <w:rFonts w:ascii="Times New Roman" w:hAnsi="Times New Roman"/>
                <w:color w:val="000000"/>
                <w:szCs w:val="20"/>
              </w:rPr>
              <w:t>свойства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15.01-19.01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Задачи, приводящие к нормальному распределению. Функция плотности и свойства нормального ра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с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пределения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22.01-26.01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29.01-02.02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05.02-09.02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12.02-16.02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Повторение, обобщение и систематизация знаний. Опыты с равновозможными элементарными соб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ы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тиями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26.02-01.03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Опыты с равновозможными элементарн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ми событиями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04.03-07.03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117" w:rsidRDefault="0048468F" w:rsidP="009F7117">
            <w:pPr>
              <w:spacing w:after="0"/>
              <w:ind w:left="42"/>
            </w:pPr>
            <w:hyperlink r:id="rId12">
              <w:r w:rsidR="009F7117">
                <w:rPr>
                  <w:rFonts w:ascii="Times New Roman" w:hAnsi="Times New Roman"/>
                  <w:color w:val="0000FF"/>
                  <w:u w:val="single"/>
                </w:rPr>
                <w:t>https://ptlab.mccme.ru/</w:t>
              </w:r>
            </w:hyperlink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я</w:t>
            </w:r>
            <w:r w:rsidRPr="009A0C73">
              <w:rPr>
                <w:rFonts w:ascii="Times New Roman" w:hAnsi="Times New Roman"/>
                <w:color w:val="000000"/>
                <w:szCs w:val="20"/>
                <w:lang w:val="ru-RU"/>
              </w:rPr>
              <w:t>мая, дерево, диаграмма Эйлера)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11.03-15.03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Вычисление вероятностей событий с пр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менением формул и графических методов (к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ординатная прямая, дерево, диаграмма Эйлера)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18.03-22.03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Вычисление вероятностей событий с пр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менением формул и графических методов (к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ординатная прямая, дерево, диаграмма Эйлера)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25.03-29.03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ний. Вычисление вероятностей событий с пр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менением формул и графических методов (к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ординатная прямая, дерево, диаграмма Эйлера)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01.04-05.04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15.04-19.04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22.04-26.04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02.05-08.05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13.05-17.05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20.05-24.05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7117" w:rsidRDefault="0048468F" w:rsidP="009F7117">
            <w:pPr>
              <w:spacing w:after="0"/>
              <w:ind w:left="42"/>
            </w:pPr>
            <w:hyperlink r:id="rId13">
              <w:r w:rsidR="009F7117">
                <w:rPr>
                  <w:rFonts w:ascii="Times New Roman" w:hAnsi="Times New Roman"/>
                  <w:color w:val="0000FF"/>
                  <w:u w:val="single"/>
                </w:rPr>
                <w:t>https://ptlab.mccme.ru/</w:t>
              </w:r>
            </w:hyperlink>
          </w:p>
        </w:tc>
      </w:tr>
      <w:tr w:rsidR="009F7117" w:rsidTr="009A0C73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85" w:type="dxa"/>
            <w:tcMar>
              <w:top w:w="50" w:type="dxa"/>
              <w:left w:w="100" w:type="dxa"/>
            </w:tcMar>
            <w:vAlign w:val="center"/>
          </w:tcPr>
          <w:p w:rsidR="009F7117" w:rsidRPr="0006020C" w:rsidRDefault="009F7117" w:rsidP="009F7117">
            <w:pPr>
              <w:spacing w:after="0"/>
              <w:ind w:left="13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135"/>
              <w:jc w:val="center"/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jc w:val="center"/>
            </w:pPr>
            <w:r>
              <w:t>27.05-31.05</w:t>
            </w: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  <w:vAlign w:val="center"/>
          </w:tcPr>
          <w:p w:rsidR="009F7117" w:rsidRDefault="009F7117" w:rsidP="009F7117">
            <w:pPr>
              <w:spacing w:after="0"/>
              <w:ind w:left="42"/>
            </w:pPr>
          </w:p>
        </w:tc>
      </w:tr>
      <w:tr w:rsidR="00FA52B2" w:rsidTr="00FA5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2B2" w:rsidRPr="0006020C" w:rsidRDefault="00FA52B2" w:rsidP="002E4616">
            <w:pPr>
              <w:spacing w:after="0"/>
              <w:ind w:left="135"/>
              <w:rPr>
                <w:lang w:val="ru-RU"/>
              </w:rPr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A52B2" w:rsidRDefault="00FA52B2">
            <w:pPr>
              <w:spacing w:after="0"/>
              <w:ind w:left="135"/>
              <w:jc w:val="center"/>
            </w:pPr>
            <w:r w:rsidRPr="00060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A52B2" w:rsidRDefault="00FA52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6" w:type="dxa"/>
            <w:gridSpan w:val="2"/>
            <w:tcMar>
              <w:top w:w="50" w:type="dxa"/>
              <w:left w:w="100" w:type="dxa"/>
            </w:tcMar>
            <w:vAlign w:val="center"/>
          </w:tcPr>
          <w:p w:rsidR="00FA52B2" w:rsidRDefault="00FA52B2"/>
        </w:tc>
      </w:tr>
    </w:tbl>
    <w:p w:rsidR="009847FD" w:rsidRDefault="009847FD">
      <w:pPr>
        <w:sectPr w:rsidR="00984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7FD" w:rsidRPr="009A0C73" w:rsidRDefault="00AC6380" w:rsidP="009A0C73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19" w:name="block-13126627"/>
      <w:bookmarkEnd w:id="18"/>
      <w:r w:rsidRPr="009A0C7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</w:t>
      </w:r>
      <w:r w:rsidRPr="009A0C73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9A0C73">
        <w:rPr>
          <w:rFonts w:ascii="Times New Roman" w:hAnsi="Times New Roman"/>
          <w:b/>
          <w:color w:val="000000"/>
          <w:sz w:val="28"/>
          <w:szCs w:val="28"/>
          <w:lang w:val="ru-RU"/>
        </w:rPr>
        <w:t>ГО ПРОЦЕССА</w:t>
      </w:r>
    </w:p>
    <w:p w:rsidR="009A0C73" w:rsidRDefault="009A0C73" w:rsidP="009A0C73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847FD" w:rsidRPr="009A0C73" w:rsidRDefault="00AC6380" w:rsidP="009A0C73">
      <w:pPr>
        <w:spacing w:after="0" w:line="240" w:lineRule="auto"/>
        <w:ind w:left="120"/>
        <w:rPr>
          <w:sz w:val="24"/>
          <w:szCs w:val="24"/>
          <w:lang w:val="ru-RU"/>
        </w:rPr>
      </w:pPr>
      <w:r w:rsidRPr="009A0C73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A0C73" w:rsidRDefault="00AC6380" w:rsidP="009A0C7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0" w:name="8e387745-ecc6-42e5-889f-5fad7789796c"/>
    </w:p>
    <w:p w:rsidR="009847FD" w:rsidRPr="009A0C73" w:rsidRDefault="009A0C73" w:rsidP="009A0C73">
      <w:pPr>
        <w:spacing w:after="0" w:line="240" w:lineRule="auto"/>
        <w:ind w:left="120"/>
        <w:rPr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="00AC6380" w:rsidRPr="009A0C73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 (в 2 частях), 11 класс/ Мордкович А.Г., Семенов П.В., Алекса</w:t>
      </w:r>
      <w:r w:rsidR="00AC6380" w:rsidRPr="009A0C73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="00AC6380"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дрова Л.А., </w:t>
      </w:r>
      <w:proofErr w:type="spellStart"/>
      <w:r w:rsidR="00AC6380" w:rsidRPr="009A0C73">
        <w:rPr>
          <w:rFonts w:ascii="Times New Roman" w:hAnsi="Times New Roman"/>
          <w:color w:val="000000"/>
          <w:sz w:val="24"/>
          <w:szCs w:val="24"/>
          <w:lang w:val="ru-RU"/>
        </w:rPr>
        <w:t>Мардахаева</w:t>
      </w:r>
      <w:proofErr w:type="spellEnd"/>
      <w:r w:rsidR="00AC6380"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Е.Л., Акционерное общество «Издательство «Просвещение»</w:t>
      </w:r>
      <w:bookmarkEnd w:id="20"/>
      <w:r w:rsidR="00AC6380" w:rsidRPr="009A0C7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847FD" w:rsidRPr="009A0C73" w:rsidRDefault="00AC6380" w:rsidP="009A0C73">
      <w:pPr>
        <w:spacing w:after="0" w:line="240" w:lineRule="auto"/>
        <w:ind w:left="120"/>
        <w:rPr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1" w:name="4da6a14c-7c4d-4d78-84e5-e4048ee43e89"/>
      <w:r w:rsidR="009A0C73"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Теория вероятностей и статистика. Учебное пособие для 10 и 11 классов общеобраз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вательных учреждений / Тюрин Ю.Н., Макаров А.А., Высоцкий И.Р., Ященко И.В., И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дательство МЦНМО</w:t>
      </w:r>
      <w:bookmarkEnd w:id="21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847FD" w:rsidRPr="009A0C73" w:rsidRDefault="00AC6380" w:rsidP="009A0C73">
      <w:pPr>
        <w:spacing w:after="0" w:line="240" w:lineRule="auto"/>
        <w:ind w:left="120"/>
        <w:rPr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847FD" w:rsidRPr="009A0C73" w:rsidRDefault="00AC6380" w:rsidP="009A0C73">
      <w:pPr>
        <w:spacing w:after="0" w:line="240" w:lineRule="auto"/>
        <w:ind w:left="120"/>
        <w:rPr>
          <w:sz w:val="24"/>
          <w:szCs w:val="24"/>
          <w:lang w:val="ru-RU"/>
        </w:rPr>
      </w:pPr>
      <w:r w:rsidRPr="009A0C7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A0C73" w:rsidRDefault="00AC6380" w:rsidP="009A0C7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</w:p>
    <w:p w:rsidR="009847FD" w:rsidRPr="009A0C73" w:rsidRDefault="00AC6380" w:rsidP="009A0C73">
      <w:pPr>
        <w:spacing w:after="0" w:line="240" w:lineRule="auto"/>
        <w:ind w:left="120"/>
        <w:rPr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1. Теория вероятностей / 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Лютикас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С., Издательство "Просвещение"</w:t>
      </w:r>
      <w:r w:rsidRPr="009A0C73">
        <w:rPr>
          <w:sz w:val="24"/>
          <w:szCs w:val="24"/>
          <w:lang w:val="ru-RU"/>
        </w:rPr>
        <w:br/>
      </w:r>
      <w:bookmarkStart w:id="22" w:name="291b1642-84ed-4a3d-bfaf-3417254047bf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2. Вероятность и статистика. Методическое пособие / под ред. И. В. Ященко, Издател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ство "Просвещение"</w:t>
      </w:r>
      <w:bookmarkEnd w:id="22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847FD" w:rsidRPr="009A0C73" w:rsidRDefault="009847FD" w:rsidP="009A0C7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9847FD" w:rsidRPr="009A0C73" w:rsidRDefault="00AC6380" w:rsidP="009A0C73">
      <w:pPr>
        <w:spacing w:after="0" w:line="240" w:lineRule="auto"/>
        <w:ind w:left="120"/>
        <w:rPr>
          <w:sz w:val="24"/>
          <w:szCs w:val="24"/>
          <w:lang w:val="ru-RU"/>
        </w:rPr>
      </w:pPr>
      <w:r w:rsidRPr="009A0C7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A0C73" w:rsidRDefault="00AC6380" w:rsidP="009A0C73">
      <w:pPr>
        <w:spacing w:after="0" w:line="240" w:lineRule="auto"/>
        <w:ind w:left="12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A0C73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</w:p>
    <w:p w:rsidR="009A0C73" w:rsidRDefault="00AC6380" w:rsidP="009A0C7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="009A0C73"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A0C73">
        <w:rPr>
          <w:rFonts w:ascii="Times New Roman" w:hAnsi="Times New Roman"/>
          <w:color w:val="000000"/>
          <w:sz w:val="24"/>
          <w:szCs w:val="24"/>
        </w:rPr>
        <w:t>https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A0C73">
        <w:rPr>
          <w:rFonts w:ascii="Times New Roman" w:hAnsi="Times New Roman"/>
          <w:color w:val="000000"/>
          <w:sz w:val="24"/>
          <w:szCs w:val="24"/>
        </w:rPr>
        <w:t>www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mathedu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A0C73">
        <w:rPr>
          <w:rFonts w:ascii="Times New Roman" w:hAnsi="Times New Roman"/>
          <w:color w:val="000000"/>
          <w:sz w:val="24"/>
          <w:szCs w:val="24"/>
        </w:rPr>
        <w:t>ru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A0C73">
        <w:rPr>
          <w:rFonts w:ascii="Times New Roman" w:hAnsi="Times New Roman"/>
          <w:color w:val="000000"/>
          <w:sz w:val="24"/>
          <w:szCs w:val="24"/>
        </w:rPr>
        <w:t>text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bunimovich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bulychev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veroyatnost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statistika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lekczii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_1-4_2005/</w:t>
      </w:r>
      <w:r w:rsidRPr="009A0C73">
        <w:rPr>
          <w:rFonts w:ascii="Times New Roman" w:hAnsi="Times New Roman"/>
          <w:color w:val="000000"/>
          <w:sz w:val="24"/>
          <w:szCs w:val="24"/>
        </w:rPr>
        <w:t>p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0/?</w:t>
      </w:r>
      <w:r w:rsidRPr="009A0C73">
        <w:rPr>
          <w:rFonts w:ascii="Times New Roman" w:hAnsi="Times New Roman"/>
          <w:color w:val="000000"/>
          <w:sz w:val="24"/>
          <w:szCs w:val="24"/>
        </w:rPr>
        <w:t>query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=Вероятность%20и%20статистика</w:t>
      </w:r>
      <w:r w:rsidRPr="009A0C73">
        <w:rPr>
          <w:sz w:val="24"/>
          <w:szCs w:val="24"/>
          <w:lang w:val="ru-RU"/>
        </w:rPr>
        <w:br/>
      </w:r>
    </w:p>
    <w:p w:rsidR="009A0C73" w:rsidRDefault="00AC6380" w:rsidP="009A0C7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9A0C73">
        <w:rPr>
          <w:rFonts w:ascii="Times New Roman" w:hAnsi="Times New Roman"/>
          <w:color w:val="000000"/>
          <w:sz w:val="24"/>
          <w:szCs w:val="24"/>
        </w:rPr>
        <w:t>https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A0C73">
        <w:rPr>
          <w:rFonts w:ascii="Times New Roman" w:hAnsi="Times New Roman"/>
          <w:color w:val="000000"/>
          <w:sz w:val="24"/>
          <w:szCs w:val="24"/>
        </w:rPr>
        <w:t>www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mathedu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A0C73">
        <w:rPr>
          <w:rFonts w:ascii="Times New Roman" w:hAnsi="Times New Roman"/>
          <w:color w:val="000000"/>
          <w:sz w:val="24"/>
          <w:szCs w:val="24"/>
        </w:rPr>
        <w:t>ru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A0C73">
        <w:rPr>
          <w:rFonts w:ascii="Times New Roman" w:hAnsi="Times New Roman"/>
          <w:color w:val="000000"/>
          <w:sz w:val="24"/>
          <w:szCs w:val="24"/>
        </w:rPr>
        <w:t>text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bunimovich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bulychev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veroyatnost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statistika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lekczii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_5-8_2005/</w:t>
      </w:r>
      <w:r w:rsidRPr="009A0C73">
        <w:rPr>
          <w:rFonts w:ascii="Times New Roman" w:hAnsi="Times New Roman"/>
          <w:color w:val="000000"/>
          <w:sz w:val="24"/>
          <w:szCs w:val="24"/>
        </w:rPr>
        <w:t>p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117/?</w:t>
      </w:r>
      <w:r w:rsidRPr="009A0C73">
        <w:rPr>
          <w:rFonts w:ascii="Times New Roman" w:hAnsi="Times New Roman"/>
          <w:color w:val="000000"/>
          <w:sz w:val="24"/>
          <w:szCs w:val="24"/>
        </w:rPr>
        <w:t>query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=Вероятность%20и%20статистика</w:t>
      </w:r>
      <w:r w:rsidRPr="009A0C73">
        <w:rPr>
          <w:sz w:val="24"/>
          <w:szCs w:val="24"/>
          <w:lang w:val="ru-RU"/>
        </w:rPr>
        <w:br/>
      </w:r>
    </w:p>
    <w:p w:rsidR="009A0C73" w:rsidRDefault="00AC6380" w:rsidP="009A0C7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Pr="009A0C73">
        <w:rPr>
          <w:rFonts w:ascii="Times New Roman" w:hAnsi="Times New Roman"/>
          <w:color w:val="000000"/>
          <w:sz w:val="24"/>
          <w:szCs w:val="24"/>
        </w:rPr>
        <w:t>https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A0C73">
        <w:rPr>
          <w:rFonts w:ascii="Times New Roman" w:hAnsi="Times New Roman"/>
          <w:color w:val="000000"/>
          <w:sz w:val="24"/>
          <w:szCs w:val="24"/>
        </w:rPr>
        <w:t>www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mathedu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A0C73">
        <w:rPr>
          <w:rFonts w:ascii="Times New Roman" w:hAnsi="Times New Roman"/>
          <w:color w:val="000000"/>
          <w:sz w:val="24"/>
          <w:szCs w:val="24"/>
        </w:rPr>
        <w:t>ru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A0C73">
        <w:rPr>
          <w:rFonts w:ascii="Times New Roman" w:hAnsi="Times New Roman"/>
          <w:color w:val="000000"/>
          <w:sz w:val="24"/>
          <w:szCs w:val="24"/>
        </w:rPr>
        <w:t>text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bunimovich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bulychev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osnovy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statistiki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veroyatnost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_5-11_2008/</w:t>
      </w:r>
      <w:r w:rsidRPr="009A0C73">
        <w:rPr>
          <w:rFonts w:ascii="Times New Roman" w:hAnsi="Times New Roman"/>
          <w:color w:val="000000"/>
          <w:sz w:val="24"/>
          <w:szCs w:val="24"/>
        </w:rPr>
        <w:t>p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0/?</w:t>
      </w:r>
      <w:r w:rsidRPr="009A0C73">
        <w:rPr>
          <w:rFonts w:ascii="Times New Roman" w:hAnsi="Times New Roman"/>
          <w:color w:val="000000"/>
          <w:sz w:val="24"/>
          <w:szCs w:val="24"/>
        </w:rPr>
        <w:t>query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=Бунимович</w:t>
      </w:r>
      <w:proofErr w:type="spellEnd"/>
      <w:r w:rsidRPr="009A0C73">
        <w:rPr>
          <w:sz w:val="24"/>
          <w:szCs w:val="24"/>
          <w:lang w:val="ru-RU"/>
        </w:rPr>
        <w:br/>
      </w:r>
    </w:p>
    <w:p w:rsidR="00AC6380" w:rsidRPr="009F7117" w:rsidRDefault="00AC6380" w:rsidP="009A0C73">
      <w:pPr>
        <w:spacing w:after="0" w:line="240" w:lineRule="auto"/>
        <w:ind w:left="120"/>
        <w:rPr>
          <w:lang w:val="ru-RU"/>
        </w:rPr>
      </w:pP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r w:rsidRPr="009A0C73">
        <w:rPr>
          <w:rFonts w:ascii="Times New Roman" w:hAnsi="Times New Roman"/>
          <w:color w:val="000000"/>
          <w:sz w:val="24"/>
          <w:szCs w:val="24"/>
        </w:rPr>
        <w:t>https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ptlab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A0C73">
        <w:rPr>
          <w:rFonts w:ascii="Times New Roman" w:hAnsi="Times New Roman"/>
          <w:color w:val="000000"/>
          <w:sz w:val="24"/>
          <w:szCs w:val="24"/>
        </w:rPr>
        <w:t>mccme</w:t>
      </w:r>
      <w:proofErr w:type="spellEnd"/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A0C73">
        <w:rPr>
          <w:rFonts w:ascii="Times New Roman" w:hAnsi="Times New Roman"/>
          <w:color w:val="000000"/>
          <w:sz w:val="24"/>
          <w:szCs w:val="24"/>
        </w:rPr>
        <w:t>ru</w:t>
      </w:r>
      <w:r w:rsidRPr="009A0C7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A0C73">
        <w:rPr>
          <w:rFonts w:ascii="Times New Roman" w:hAnsi="Times New Roman"/>
          <w:color w:val="000000"/>
          <w:sz w:val="24"/>
          <w:szCs w:val="24"/>
        </w:rPr>
        <w:t>vert</w:t>
      </w:r>
      <w:bookmarkStart w:id="23" w:name="f2786589-4600-475d-a0d8-791ef79f9486"/>
      <w:bookmarkEnd w:id="23"/>
      <w:r w:rsidRPr="009A0C73">
        <w:rPr>
          <w:rFonts w:ascii="Times New Roman" w:hAnsi="Times New Roman"/>
          <w:color w:val="000000"/>
          <w:sz w:val="24"/>
          <w:szCs w:val="24"/>
        </w:rPr>
        <w:t>ical</w:t>
      </w:r>
      <w:r w:rsidRPr="009A0C73">
        <w:rPr>
          <w:sz w:val="24"/>
          <w:szCs w:val="24"/>
          <w:lang w:val="ru-RU"/>
        </w:rPr>
        <w:br/>
      </w:r>
      <w:bookmarkEnd w:id="19"/>
    </w:p>
    <w:sectPr w:rsidR="00AC6380" w:rsidRPr="009F7117" w:rsidSect="009A0C73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E50"/>
    <w:multiLevelType w:val="multilevel"/>
    <w:tmpl w:val="BC4E8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35AB0"/>
    <w:multiLevelType w:val="multilevel"/>
    <w:tmpl w:val="9AFC33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B33E2"/>
    <w:multiLevelType w:val="multilevel"/>
    <w:tmpl w:val="64381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F096E"/>
    <w:multiLevelType w:val="multilevel"/>
    <w:tmpl w:val="CE3A4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F2376"/>
    <w:multiLevelType w:val="multilevel"/>
    <w:tmpl w:val="56E2B7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332D0"/>
    <w:multiLevelType w:val="multilevel"/>
    <w:tmpl w:val="120A86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47FD"/>
    <w:rsid w:val="0006020C"/>
    <w:rsid w:val="002E4616"/>
    <w:rsid w:val="0048468F"/>
    <w:rsid w:val="009847FD"/>
    <w:rsid w:val="009A0C73"/>
    <w:rsid w:val="009F7117"/>
    <w:rsid w:val="00AC6380"/>
    <w:rsid w:val="00BE013A"/>
    <w:rsid w:val="00F61C65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468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8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602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lab.mccme.ru/" TargetMode="External"/><Relationship Id="rId13" Type="http://schemas.openxmlformats.org/officeDocument/2006/relationships/hyperlink" Target="https://ptlab.mcc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lab.mccme.ru/" TargetMode="External"/><Relationship Id="rId12" Type="http://schemas.openxmlformats.org/officeDocument/2006/relationships/hyperlink" Target="https://ptlab.mcc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5ececba0-3192-11dd-bd11-0800200c9a66/" TargetMode="External"/><Relationship Id="rId11" Type="http://schemas.openxmlformats.org/officeDocument/2006/relationships/hyperlink" Target="https://ptlab.mccme.ru/" TargetMode="External"/><Relationship Id="rId5" Type="http://schemas.openxmlformats.org/officeDocument/2006/relationships/hyperlink" Target="http://school-collection.edu.ru/catalog/rubr/5ececba0-3192-11dd-bd11-0800200c9a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tlab.mcc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lab.mccm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Dashkov</dc:creator>
  <cp:lastModifiedBy>Егорова</cp:lastModifiedBy>
  <cp:revision>7</cp:revision>
  <dcterms:created xsi:type="dcterms:W3CDTF">2023-09-03T05:26:00Z</dcterms:created>
  <dcterms:modified xsi:type="dcterms:W3CDTF">2023-10-10T04:43:00Z</dcterms:modified>
</cp:coreProperties>
</file>