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D7" w:rsidRPr="00AB29D7" w:rsidRDefault="00AB29D7" w:rsidP="00AB29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9D7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Контрольно-измерительный материал по английскому языку</w:t>
      </w:r>
    </w:p>
    <w:p w:rsidR="00AB29D7" w:rsidRPr="00AB29D7" w:rsidRDefault="00AB29D7" w:rsidP="00AB29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9D7">
        <w:rPr>
          <w:rFonts w:ascii="Times New Roman" w:hAnsi="Times New Roman" w:cs="Times New Roman"/>
          <w:b/>
          <w:i/>
          <w:sz w:val="24"/>
          <w:szCs w:val="24"/>
        </w:rPr>
        <w:t>для 5 класса к УМК «</w:t>
      </w:r>
      <w:r w:rsidRPr="00AB29D7">
        <w:rPr>
          <w:rFonts w:ascii="Times New Roman" w:hAnsi="Times New Roman" w:cs="Times New Roman"/>
          <w:b/>
          <w:i/>
          <w:sz w:val="24"/>
          <w:szCs w:val="24"/>
          <w:lang w:val="en-US"/>
        </w:rPr>
        <w:t>Spotlight</w:t>
      </w:r>
      <w:r w:rsidRPr="00AB29D7">
        <w:rPr>
          <w:rFonts w:ascii="Times New Roman" w:hAnsi="Times New Roman" w:cs="Times New Roman"/>
          <w:b/>
          <w:i/>
          <w:sz w:val="24"/>
          <w:szCs w:val="24"/>
        </w:rPr>
        <w:t xml:space="preserve">» Ю.В. Ваулина, Д. </w:t>
      </w:r>
      <w:r w:rsidR="00D04044">
        <w:rPr>
          <w:rFonts w:ascii="Times New Roman" w:hAnsi="Times New Roman" w:cs="Times New Roman"/>
          <w:b/>
          <w:i/>
          <w:sz w:val="24"/>
          <w:szCs w:val="24"/>
        </w:rPr>
        <w:t>Дули, О</w:t>
      </w:r>
      <w:bookmarkStart w:id="0" w:name="_GoBack"/>
      <w:bookmarkEnd w:id="0"/>
      <w:r w:rsidRPr="00AB29D7">
        <w:rPr>
          <w:rFonts w:ascii="Times New Roman" w:hAnsi="Times New Roman" w:cs="Times New Roman"/>
          <w:b/>
          <w:i/>
          <w:sz w:val="24"/>
          <w:szCs w:val="24"/>
        </w:rPr>
        <w:t>.Е. Подоляко, В. Эванс. – Москва: Просвещение, 2023</w:t>
      </w:r>
    </w:p>
    <w:p w:rsidR="00E52D93" w:rsidRPr="00AB29D7" w:rsidRDefault="00E52D93" w:rsidP="001A532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i/>
          <w:sz w:val="24"/>
          <w:szCs w:val="24"/>
          <w:lang w:val="en-US"/>
        </w:rPr>
        <w:t>Task 1. Choose the right answer</w:t>
      </w:r>
    </w:p>
    <w:p w:rsidR="00C40ED8" w:rsidRPr="00AB29D7" w:rsidRDefault="00FD6700" w:rsidP="001A53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29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he her friend?</w:t>
      </w:r>
    </w:p>
    <w:p w:rsidR="00FD6700" w:rsidRPr="00AB29D7" w:rsidRDefault="00FD6700" w:rsidP="00FD6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9D7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, she is                  b) no, he isn’t. He is my friend.               c) </w:t>
      </w:r>
      <w:proofErr w:type="gramStart"/>
      <w:r w:rsidRPr="00AB29D7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AB29D7">
        <w:rPr>
          <w:rFonts w:ascii="Times New Roman" w:hAnsi="Times New Roman" w:cs="Times New Roman"/>
          <w:sz w:val="24"/>
          <w:szCs w:val="24"/>
          <w:lang w:val="en-US"/>
        </w:rPr>
        <w:t>, he is.</w:t>
      </w:r>
    </w:p>
    <w:p w:rsidR="001A5327" w:rsidRPr="00AB29D7" w:rsidRDefault="001A5327" w:rsidP="001A53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D6700" w:rsidRPr="00AB29D7" w:rsidRDefault="00FD6700" w:rsidP="001A53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Pupils of 11-16 years old go to…</w:t>
      </w:r>
    </w:p>
    <w:p w:rsidR="00FD6700" w:rsidRPr="00AB29D7" w:rsidRDefault="00FD6700" w:rsidP="00FD6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primary school         b) university      c) secondary school</w:t>
      </w:r>
    </w:p>
    <w:p w:rsidR="001A5327" w:rsidRPr="00AB29D7" w:rsidRDefault="001A5327" w:rsidP="001A53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D6700" w:rsidRPr="00AB29D7" w:rsidRDefault="001A5327" w:rsidP="001A53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AB29D7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got a bicycle?</w:t>
      </w:r>
    </w:p>
    <w:p w:rsidR="001A5327" w:rsidRPr="00AB29D7" w:rsidRDefault="001A5327" w:rsidP="001A5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Have                    b) Has                              c) Do </w:t>
      </w:r>
    </w:p>
    <w:p w:rsidR="00E52D93" w:rsidRPr="00AB29D7" w:rsidRDefault="00E52D93" w:rsidP="00E52D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A5327" w:rsidRPr="00AB29D7" w:rsidRDefault="001A5327" w:rsidP="001A53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How much is it?</w:t>
      </w:r>
    </w:p>
    <w:p w:rsidR="001A5327" w:rsidRPr="00AB29D7" w:rsidRDefault="001A5327" w:rsidP="001A53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I am thirteen.                  b) </w:t>
      </w:r>
      <w:proofErr w:type="gramStart"/>
      <w:r w:rsidRPr="00AB29D7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is 2 </w:t>
      </w:r>
      <w:r w:rsidRPr="00AB29D7">
        <w:rPr>
          <w:rFonts w:ascii="Times New Roman" w:hAnsi="Times New Roman" w:cs="Times New Roman"/>
          <w:sz w:val="24"/>
          <w:szCs w:val="24"/>
          <w:lang w:val="en-US"/>
        </w:rPr>
        <w:t>$</w:t>
      </w: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.              c) </w:t>
      </w:r>
      <w:proofErr w:type="gramStart"/>
      <w:r w:rsidRPr="00AB29D7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is good.</w:t>
      </w:r>
    </w:p>
    <w:p w:rsidR="00E52D93" w:rsidRPr="00AB29D7" w:rsidRDefault="00E52D93" w:rsidP="00E52D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A5327" w:rsidRPr="00AB29D7" w:rsidRDefault="001A5327" w:rsidP="001A53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There … sixteen chairs in this room.</w:t>
      </w:r>
    </w:p>
    <w:p w:rsidR="001A5327" w:rsidRPr="00AB29D7" w:rsidRDefault="001A5327" w:rsidP="001A53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is                       b) are                      c) isn’t </w:t>
      </w:r>
    </w:p>
    <w:p w:rsidR="00E52D93" w:rsidRPr="00AB29D7" w:rsidRDefault="00E52D93" w:rsidP="001A5327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i/>
          <w:sz w:val="24"/>
          <w:szCs w:val="24"/>
          <w:lang w:val="en-US"/>
        </w:rPr>
        <w:t>Task 2. Find the odd word and write it in the table</w:t>
      </w:r>
    </w:p>
    <w:p w:rsidR="00E52D93" w:rsidRPr="00AB29D7" w:rsidRDefault="00E52D93" w:rsidP="00E52D9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armchair, fridge, wardrobe, coffee table, garden</w:t>
      </w:r>
    </w:p>
    <w:p w:rsidR="00E52D93" w:rsidRPr="00AB29D7" w:rsidRDefault="00E52D93" w:rsidP="00E52D9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ninth, eighteenth, second, third, twenty</w:t>
      </w:r>
    </w:p>
    <w:p w:rsidR="00E52D93" w:rsidRPr="00AB29D7" w:rsidRDefault="00E52D93" w:rsidP="00E52D9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me, us, their, you, him</w:t>
      </w:r>
    </w:p>
    <w:p w:rsidR="00E52D93" w:rsidRPr="00AB29D7" w:rsidRDefault="00E52D93" w:rsidP="00E52D9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friendly, noisy, naughty, kind, behind</w:t>
      </w:r>
    </w:p>
    <w:p w:rsidR="00447ACE" w:rsidRPr="00AB29D7" w:rsidRDefault="00E52D93" w:rsidP="00E52D9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mosquito, butterfly, dragonfly, ladybirds,</w:t>
      </w:r>
      <w:r w:rsidR="00447ACE"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rhino</w:t>
      </w:r>
      <w:r w:rsidR="001A5327" w:rsidRPr="00AB29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447ACE" w:rsidRPr="00AB29D7" w:rsidTr="00447ACE"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47ACE" w:rsidRPr="00AB29D7" w:rsidTr="00447ACE"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447ACE" w:rsidRPr="00AB29D7" w:rsidRDefault="00447ACE" w:rsidP="00447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A5327" w:rsidRPr="00AB29D7" w:rsidRDefault="001A5327" w:rsidP="00447A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</w:p>
    <w:p w:rsidR="00447ACE" w:rsidRPr="00AB29D7" w:rsidRDefault="00447ACE" w:rsidP="00447AC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i/>
          <w:sz w:val="24"/>
          <w:szCs w:val="24"/>
          <w:lang w:val="en-US"/>
        </w:rPr>
        <w:t>Task 3. Put the words in the correct order to make sentences</w:t>
      </w:r>
    </w:p>
    <w:p w:rsidR="00447ACE" w:rsidRPr="00AB29D7" w:rsidRDefault="00447ACE" w:rsidP="00447A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Usually/ we/ lunch/ eat/ at/ twelve. </w:t>
      </w:r>
    </w:p>
    <w:p w:rsidR="00447ACE" w:rsidRPr="00AB29D7" w:rsidRDefault="00447ACE" w:rsidP="00447A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Got/ I/ a/ lot/ homework/ of/ have.</w:t>
      </w:r>
    </w:p>
    <w:p w:rsidR="00447ACE" w:rsidRPr="00AB29D7" w:rsidRDefault="00447ACE" w:rsidP="00447A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Dog/the/playing/is/garden/the/in/now.</w:t>
      </w:r>
    </w:p>
    <w:p w:rsidR="00447ACE" w:rsidRPr="00AB29D7" w:rsidRDefault="00447ACE" w:rsidP="00447A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You/reading/are/a/book/now?</w:t>
      </w:r>
    </w:p>
    <w:p w:rsidR="00447ACE" w:rsidRPr="00AB29D7" w:rsidRDefault="00447ACE" w:rsidP="00447A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Dad/is/your/ a/ baker/a/mechanic/or?</w:t>
      </w:r>
    </w:p>
    <w:p w:rsidR="00DA0DC3" w:rsidRPr="00AB29D7" w:rsidRDefault="00AD3C83" w:rsidP="00DA0DC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i/>
          <w:sz w:val="24"/>
          <w:szCs w:val="24"/>
          <w:lang w:val="en-US"/>
        </w:rPr>
        <w:t>Task 4. Choose the right answer</w:t>
      </w:r>
    </w:p>
    <w:p w:rsidR="00AD3C83" w:rsidRPr="00AB29D7" w:rsidRDefault="00AD3C83" w:rsidP="00AD3C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The capital of Chuvashia is …</w:t>
      </w:r>
    </w:p>
    <w:p w:rsidR="00AD3C83" w:rsidRPr="00AB29D7" w:rsidRDefault="00AD3C83" w:rsidP="00AD3C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Ulan-Ude                   b) Cheboksary                c) Moscow</w:t>
      </w:r>
    </w:p>
    <w:p w:rsidR="00AD3C83" w:rsidRPr="00AB29D7" w:rsidRDefault="00AD3C83" w:rsidP="00AD3C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It is a festival when Russians say goodbye to winter and welcome spring</w:t>
      </w:r>
    </w:p>
    <w:p w:rsidR="00AD3C83" w:rsidRPr="00AB29D7" w:rsidRDefault="00AD3C83" w:rsidP="00AD3C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Maslenitsa                b) New Year                 c) Lent</w:t>
      </w:r>
    </w:p>
    <w:p w:rsidR="00AD3C83" w:rsidRPr="00AB29D7" w:rsidRDefault="00AD3C83" w:rsidP="00AD3C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This town is not far from Moscow and it is famous for its wooden toys</w:t>
      </w:r>
    </w:p>
    <w:p w:rsidR="00AD3C83" w:rsidRPr="00AB29D7" w:rsidRDefault="00AD3C83" w:rsidP="00AD3C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St Petersburg         b) Arkhangelsk          c) </w:t>
      </w:r>
      <w:proofErr w:type="spellStart"/>
      <w:r w:rsidRPr="00AB29D7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D7">
        <w:rPr>
          <w:rFonts w:ascii="Times New Roman" w:hAnsi="Times New Roman" w:cs="Times New Roman"/>
          <w:sz w:val="24"/>
          <w:szCs w:val="24"/>
          <w:lang w:val="en-US"/>
        </w:rPr>
        <w:t>Posad</w:t>
      </w:r>
      <w:proofErr w:type="spellEnd"/>
    </w:p>
    <w:p w:rsidR="00AD3C83" w:rsidRPr="00AB29D7" w:rsidRDefault="00945B42" w:rsidP="00AD3C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The capital of our country is …</w:t>
      </w:r>
    </w:p>
    <w:p w:rsidR="00945B42" w:rsidRPr="00AB29D7" w:rsidRDefault="00945B42" w:rsidP="00945B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>St Petersburg             b) Irkutsk               c) Moscow</w:t>
      </w:r>
    </w:p>
    <w:p w:rsidR="00945B42" w:rsidRPr="00AB29D7" w:rsidRDefault="00945B42" w:rsidP="00945B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29D7">
        <w:rPr>
          <w:rFonts w:ascii="Times New Roman" w:hAnsi="Times New Roman" w:cs="Times New Roman"/>
          <w:sz w:val="24"/>
          <w:szCs w:val="24"/>
          <w:lang w:val="en-US"/>
        </w:rPr>
        <w:t>Orlyonok</w:t>
      </w:r>
      <w:proofErr w:type="spellEnd"/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D7">
        <w:rPr>
          <w:rFonts w:ascii="Times New Roman" w:hAnsi="Times New Roman" w:cs="Times New Roman"/>
          <w:sz w:val="24"/>
          <w:szCs w:val="24"/>
          <w:lang w:val="en-US"/>
        </w:rPr>
        <w:t>Childrens</w:t>
      </w:r>
      <w:proofErr w:type="spellEnd"/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 Centre is on ….</w:t>
      </w:r>
    </w:p>
    <w:p w:rsidR="00945B42" w:rsidRPr="00945B42" w:rsidRDefault="00945B42" w:rsidP="00945B42">
      <w:pPr>
        <w:pStyle w:val="a3"/>
        <w:numPr>
          <w:ilvl w:val="0"/>
          <w:numId w:val="14"/>
        </w:numPr>
        <w:rPr>
          <w:lang w:val="en-US"/>
        </w:rPr>
      </w:pPr>
      <w:r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The Black Sea     b) </w:t>
      </w:r>
      <w:r w:rsidR="00AB29D7" w:rsidRPr="00AB29D7">
        <w:rPr>
          <w:rFonts w:ascii="Times New Roman" w:hAnsi="Times New Roman" w:cs="Times New Roman"/>
          <w:sz w:val="24"/>
          <w:szCs w:val="24"/>
          <w:lang w:val="en-US"/>
        </w:rPr>
        <w:t xml:space="preserve">Red Square        c) Lake Baikal </w:t>
      </w:r>
    </w:p>
    <w:sectPr w:rsidR="00945B42" w:rsidRPr="0094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A4"/>
    <w:multiLevelType w:val="hybridMultilevel"/>
    <w:tmpl w:val="954AD978"/>
    <w:lvl w:ilvl="0" w:tplc="9D487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C29"/>
    <w:multiLevelType w:val="hybridMultilevel"/>
    <w:tmpl w:val="16B80C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32A7"/>
    <w:multiLevelType w:val="hybridMultilevel"/>
    <w:tmpl w:val="2B083388"/>
    <w:lvl w:ilvl="0" w:tplc="DA5A4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17D26"/>
    <w:multiLevelType w:val="hybridMultilevel"/>
    <w:tmpl w:val="F7B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1A8B"/>
    <w:multiLevelType w:val="hybridMultilevel"/>
    <w:tmpl w:val="74A43C54"/>
    <w:lvl w:ilvl="0" w:tplc="CAB2A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5CA6"/>
    <w:multiLevelType w:val="hybridMultilevel"/>
    <w:tmpl w:val="AD541868"/>
    <w:lvl w:ilvl="0" w:tplc="4288D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C343F"/>
    <w:multiLevelType w:val="hybridMultilevel"/>
    <w:tmpl w:val="466E5286"/>
    <w:lvl w:ilvl="0" w:tplc="F3A47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50B58"/>
    <w:multiLevelType w:val="hybridMultilevel"/>
    <w:tmpl w:val="EC1A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D55AA"/>
    <w:multiLevelType w:val="hybridMultilevel"/>
    <w:tmpl w:val="FED60020"/>
    <w:lvl w:ilvl="0" w:tplc="D73CC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15256"/>
    <w:multiLevelType w:val="hybridMultilevel"/>
    <w:tmpl w:val="1B607F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F3907"/>
    <w:multiLevelType w:val="hybridMultilevel"/>
    <w:tmpl w:val="FED83A3E"/>
    <w:lvl w:ilvl="0" w:tplc="828E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A6316B"/>
    <w:multiLevelType w:val="hybridMultilevel"/>
    <w:tmpl w:val="E7DA59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C7EB6"/>
    <w:multiLevelType w:val="hybridMultilevel"/>
    <w:tmpl w:val="53F07F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15239"/>
    <w:multiLevelType w:val="hybridMultilevel"/>
    <w:tmpl w:val="F69C5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00"/>
    <w:rsid w:val="001A5327"/>
    <w:rsid w:val="00447ACE"/>
    <w:rsid w:val="00945B42"/>
    <w:rsid w:val="00AB1723"/>
    <w:rsid w:val="00AB29D7"/>
    <w:rsid w:val="00AD3C83"/>
    <w:rsid w:val="00C40ED8"/>
    <w:rsid w:val="00D04044"/>
    <w:rsid w:val="00DA0DC3"/>
    <w:rsid w:val="00E13C63"/>
    <w:rsid w:val="00E52D93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ECD8"/>
  <w15:chartTrackingRefBased/>
  <w15:docId w15:val="{46C58825-EFBA-4672-BBC2-0A8B960D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00"/>
    <w:pPr>
      <w:ind w:left="720"/>
      <w:contextualSpacing/>
    </w:pPr>
  </w:style>
  <w:style w:type="table" w:styleId="a4">
    <w:name w:val="Table Grid"/>
    <w:basedOn w:val="a1"/>
    <w:uiPriority w:val="39"/>
    <w:rsid w:val="0044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2023-12-04T02:00:00Z</dcterms:created>
  <dcterms:modified xsi:type="dcterms:W3CDTF">2023-12-04T03:59:00Z</dcterms:modified>
</cp:coreProperties>
</file>