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53E4" w14:textId="77777777" w:rsidR="00D468F2" w:rsidRPr="003A19EC" w:rsidRDefault="00D468F2" w:rsidP="00D468F2">
      <w:pPr>
        <w:jc w:val="center"/>
        <w:rPr>
          <w:sz w:val="5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51EB3">
        <w:rPr>
          <w:rFonts w:ascii="Times New Roman" w:hAnsi="Times New Roman" w:cs="Times New Roman"/>
          <w:b/>
          <w:sz w:val="32"/>
          <w:szCs w:val="32"/>
        </w:rPr>
        <w:t>01.03</w:t>
      </w:r>
      <w:r w:rsidRPr="00A45C97">
        <w:rPr>
          <w:rFonts w:ascii="Times New Roman" w:hAnsi="Times New Roman" w:cs="Times New Roman"/>
          <w:b/>
          <w:sz w:val="32"/>
          <w:szCs w:val="32"/>
        </w:rPr>
        <w:t>.202</w:t>
      </w:r>
      <w:r w:rsidR="00F97C4E">
        <w:rPr>
          <w:rFonts w:ascii="Times New Roman" w:hAnsi="Times New Roman" w:cs="Times New Roman"/>
          <w:b/>
          <w:sz w:val="32"/>
          <w:szCs w:val="32"/>
        </w:rPr>
        <w:t>4</w:t>
      </w:r>
    </w:p>
    <w:p w14:paraId="24555C26" w14:textId="77777777" w:rsidR="002519BC" w:rsidRDefault="002519BC" w:rsidP="002519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19BC">
        <w:rPr>
          <w:rFonts w:ascii="Arial" w:eastAsia="Times New Roman" w:hAnsi="Arial" w:cs="Arial"/>
          <w:sz w:val="21"/>
          <w:szCs w:val="21"/>
          <w:lang w:eastAsia="ru-RU"/>
        </w:rPr>
        <w:t>- на обучение по основной образовательной программе начального общего образования:</w:t>
      </w:r>
    </w:p>
    <w:p w14:paraId="79BCDD44" w14:textId="77777777" w:rsidR="00351EB3" w:rsidRDefault="00351EB3" w:rsidP="002519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351EB3" w14:paraId="286D7231" w14:textId="77777777" w:rsidTr="00351EB3">
        <w:tc>
          <w:tcPr>
            <w:tcW w:w="959" w:type="dxa"/>
          </w:tcPr>
          <w:p w14:paraId="5D817422" w14:textId="77777777" w:rsidR="00351EB3" w:rsidRPr="00351EB3" w:rsidRDefault="00351EB3" w:rsidP="002519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3118" w:type="dxa"/>
          </w:tcPr>
          <w:p w14:paraId="4A513510" w14:textId="77777777" w:rsidR="00351EB3" w:rsidRPr="00351EB3" w:rsidRDefault="00351EB3" w:rsidP="002519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вакантных мест</w:t>
            </w:r>
          </w:p>
        </w:tc>
      </w:tr>
      <w:tr w:rsidR="00351EB3" w14:paraId="0DEFBFBB" w14:textId="77777777" w:rsidTr="00351EB3">
        <w:tc>
          <w:tcPr>
            <w:tcW w:w="959" w:type="dxa"/>
          </w:tcPr>
          <w:p w14:paraId="09C2914E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3118" w:type="dxa"/>
          </w:tcPr>
          <w:p w14:paraId="084D061A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14:paraId="372A6ABF" w14:textId="77777777" w:rsidTr="00351EB3">
        <w:tc>
          <w:tcPr>
            <w:tcW w:w="959" w:type="dxa"/>
          </w:tcPr>
          <w:p w14:paraId="419B29D2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lang w:eastAsia="ru-RU"/>
              </w:rPr>
              <w:t>1б</w:t>
            </w:r>
          </w:p>
        </w:tc>
        <w:tc>
          <w:tcPr>
            <w:tcW w:w="3118" w:type="dxa"/>
          </w:tcPr>
          <w:p w14:paraId="78A042AA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14:paraId="1AB1269E" w14:textId="77777777" w:rsidTr="00351EB3">
        <w:tc>
          <w:tcPr>
            <w:tcW w:w="959" w:type="dxa"/>
          </w:tcPr>
          <w:p w14:paraId="714DE5F2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3118" w:type="dxa"/>
          </w:tcPr>
          <w:p w14:paraId="547B5678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14:paraId="379E88AD" w14:textId="77777777" w:rsidTr="00351EB3">
        <w:tc>
          <w:tcPr>
            <w:tcW w:w="959" w:type="dxa"/>
          </w:tcPr>
          <w:p w14:paraId="192339E4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3118" w:type="dxa"/>
          </w:tcPr>
          <w:p w14:paraId="7770A608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14:paraId="485345A0" w14:textId="77777777" w:rsidTr="00351EB3">
        <w:tc>
          <w:tcPr>
            <w:tcW w:w="959" w:type="dxa"/>
          </w:tcPr>
          <w:p w14:paraId="57EE33C8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3118" w:type="dxa"/>
          </w:tcPr>
          <w:p w14:paraId="68455ED0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14:paraId="55F03394" w14:textId="77777777" w:rsidTr="00351EB3">
        <w:tc>
          <w:tcPr>
            <w:tcW w:w="959" w:type="dxa"/>
          </w:tcPr>
          <w:p w14:paraId="3DA2F2D4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3118" w:type="dxa"/>
          </w:tcPr>
          <w:p w14:paraId="2F4A717A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14:paraId="3617AB5D" w14:textId="77777777" w:rsidTr="00351EB3">
        <w:tc>
          <w:tcPr>
            <w:tcW w:w="959" w:type="dxa"/>
          </w:tcPr>
          <w:p w14:paraId="7AF7A1EF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3118" w:type="dxa"/>
          </w:tcPr>
          <w:p w14:paraId="090C409E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14:paraId="40AE3C5D" w14:textId="77777777" w:rsidTr="00351EB3">
        <w:tc>
          <w:tcPr>
            <w:tcW w:w="959" w:type="dxa"/>
          </w:tcPr>
          <w:p w14:paraId="4515F0F1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lang w:eastAsia="ru-RU"/>
              </w:rPr>
              <w:t>3в</w:t>
            </w:r>
          </w:p>
        </w:tc>
        <w:tc>
          <w:tcPr>
            <w:tcW w:w="3118" w:type="dxa"/>
          </w:tcPr>
          <w:p w14:paraId="75C92570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14:paraId="0A90D3E6" w14:textId="77777777" w:rsidTr="00351EB3">
        <w:tc>
          <w:tcPr>
            <w:tcW w:w="959" w:type="dxa"/>
          </w:tcPr>
          <w:p w14:paraId="774E8D3B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3118" w:type="dxa"/>
          </w:tcPr>
          <w:p w14:paraId="1B8CFB49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14:paraId="33995517" w14:textId="77777777" w:rsidTr="00351EB3">
        <w:tc>
          <w:tcPr>
            <w:tcW w:w="959" w:type="dxa"/>
          </w:tcPr>
          <w:p w14:paraId="711DD0C1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3118" w:type="dxa"/>
          </w:tcPr>
          <w:p w14:paraId="1FDE70C7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14:paraId="7A272533" w14:textId="77777777" w:rsidTr="00351EB3">
        <w:tc>
          <w:tcPr>
            <w:tcW w:w="959" w:type="dxa"/>
          </w:tcPr>
          <w:p w14:paraId="1C62222F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3118" w:type="dxa"/>
          </w:tcPr>
          <w:p w14:paraId="7BC61BD8" w14:textId="77777777" w:rsidR="00351EB3" w:rsidRPr="00351EB3" w:rsidRDefault="00351EB3" w:rsidP="00351E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</w:tbl>
    <w:p w14:paraId="4ACB1FEB" w14:textId="77777777" w:rsidR="00351EB3" w:rsidRPr="002519BC" w:rsidRDefault="00351EB3" w:rsidP="0025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46717" w14:textId="77777777" w:rsidR="002519BC" w:rsidRPr="002519BC" w:rsidRDefault="002519BC" w:rsidP="0025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3CCB2" w14:textId="77777777" w:rsidR="002519BC" w:rsidRPr="002519BC" w:rsidRDefault="002519BC" w:rsidP="0025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BC">
        <w:rPr>
          <w:rFonts w:ascii="Arial" w:eastAsia="Times New Roman" w:hAnsi="Arial" w:cs="Arial"/>
          <w:sz w:val="21"/>
          <w:szCs w:val="21"/>
          <w:lang w:eastAsia="ru-RU"/>
        </w:rPr>
        <w:t>- на обучение по основной образовательной программе основного общего образования:</w:t>
      </w:r>
    </w:p>
    <w:p w14:paraId="5110C5DE" w14:textId="77777777" w:rsidR="00351EB3" w:rsidRDefault="00351EB3" w:rsidP="002519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351EB3" w:rsidRPr="00351EB3" w14:paraId="69C279B7" w14:textId="77777777" w:rsidTr="00707E72">
        <w:tc>
          <w:tcPr>
            <w:tcW w:w="959" w:type="dxa"/>
          </w:tcPr>
          <w:p w14:paraId="0B83C392" w14:textId="77777777" w:rsidR="00351EB3" w:rsidRPr="00351EB3" w:rsidRDefault="00351EB3" w:rsidP="00707E7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3118" w:type="dxa"/>
          </w:tcPr>
          <w:p w14:paraId="58F27D6C" w14:textId="77777777" w:rsidR="00351EB3" w:rsidRPr="00351EB3" w:rsidRDefault="00351EB3" w:rsidP="00707E7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вакантных мест</w:t>
            </w:r>
          </w:p>
        </w:tc>
      </w:tr>
      <w:tr w:rsidR="00351EB3" w:rsidRPr="00351EB3" w14:paraId="0A2942A8" w14:textId="77777777" w:rsidTr="00707E72">
        <w:tc>
          <w:tcPr>
            <w:tcW w:w="959" w:type="dxa"/>
          </w:tcPr>
          <w:p w14:paraId="64C44762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3118" w:type="dxa"/>
          </w:tcPr>
          <w:p w14:paraId="58F355A3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:rsidRPr="00351EB3" w14:paraId="6EA32BDA" w14:textId="77777777" w:rsidTr="00707E72">
        <w:tc>
          <w:tcPr>
            <w:tcW w:w="959" w:type="dxa"/>
          </w:tcPr>
          <w:p w14:paraId="6BEEE4D8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3118" w:type="dxa"/>
          </w:tcPr>
          <w:p w14:paraId="46CE2D0D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:rsidRPr="00351EB3" w14:paraId="3F758830" w14:textId="77777777" w:rsidTr="00707E72">
        <w:tc>
          <w:tcPr>
            <w:tcW w:w="959" w:type="dxa"/>
          </w:tcPr>
          <w:p w14:paraId="04D64C20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3118" w:type="dxa"/>
          </w:tcPr>
          <w:p w14:paraId="2C3319E7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:rsidRPr="00351EB3" w14:paraId="3C276F05" w14:textId="77777777" w:rsidTr="00707E72">
        <w:tc>
          <w:tcPr>
            <w:tcW w:w="959" w:type="dxa"/>
          </w:tcPr>
          <w:p w14:paraId="1AF6680A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3118" w:type="dxa"/>
          </w:tcPr>
          <w:p w14:paraId="7A020FDC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:rsidRPr="00351EB3" w14:paraId="33CA07A9" w14:textId="77777777" w:rsidTr="00707E72">
        <w:tc>
          <w:tcPr>
            <w:tcW w:w="959" w:type="dxa"/>
          </w:tcPr>
          <w:p w14:paraId="4FDAF5A5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3118" w:type="dxa"/>
          </w:tcPr>
          <w:p w14:paraId="1E0EAB30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:rsidRPr="00351EB3" w14:paraId="02F3C950" w14:textId="77777777" w:rsidTr="00707E72">
        <w:tc>
          <w:tcPr>
            <w:tcW w:w="959" w:type="dxa"/>
          </w:tcPr>
          <w:p w14:paraId="6894B336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3118" w:type="dxa"/>
          </w:tcPr>
          <w:p w14:paraId="2BAC1023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:rsidRPr="00351EB3" w14:paraId="685B28D2" w14:textId="77777777" w:rsidTr="00707E72">
        <w:tc>
          <w:tcPr>
            <w:tcW w:w="959" w:type="dxa"/>
          </w:tcPr>
          <w:p w14:paraId="5D7EB72F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3118" w:type="dxa"/>
          </w:tcPr>
          <w:p w14:paraId="61467DF6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:rsidRPr="00351EB3" w14:paraId="14154BF5" w14:textId="77777777" w:rsidTr="00707E72">
        <w:tc>
          <w:tcPr>
            <w:tcW w:w="959" w:type="dxa"/>
          </w:tcPr>
          <w:p w14:paraId="0C39F40F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3118" w:type="dxa"/>
          </w:tcPr>
          <w:p w14:paraId="265488EA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:rsidRPr="00351EB3" w14:paraId="28BF8F30" w14:textId="77777777" w:rsidTr="00707E72">
        <w:tc>
          <w:tcPr>
            <w:tcW w:w="959" w:type="dxa"/>
          </w:tcPr>
          <w:p w14:paraId="100FAC68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3118" w:type="dxa"/>
          </w:tcPr>
          <w:p w14:paraId="4455C050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:rsidRPr="00351EB3" w14:paraId="3080613A" w14:textId="77777777" w:rsidTr="00707E72">
        <w:tc>
          <w:tcPr>
            <w:tcW w:w="959" w:type="dxa"/>
          </w:tcPr>
          <w:p w14:paraId="57E4DAE9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3118" w:type="dxa"/>
          </w:tcPr>
          <w:p w14:paraId="01AEF883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:rsidRPr="00351EB3" w14:paraId="49409D31" w14:textId="77777777" w:rsidTr="00707E72">
        <w:tc>
          <w:tcPr>
            <w:tcW w:w="959" w:type="dxa"/>
          </w:tcPr>
          <w:p w14:paraId="481ECB49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3118" w:type="dxa"/>
          </w:tcPr>
          <w:p w14:paraId="6069787F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:rsidRPr="00351EB3" w14:paraId="72E42CC8" w14:textId="77777777" w:rsidTr="00707E72">
        <w:tc>
          <w:tcPr>
            <w:tcW w:w="959" w:type="dxa"/>
          </w:tcPr>
          <w:p w14:paraId="4EDB40B5" w14:textId="77777777" w:rsid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3118" w:type="dxa"/>
          </w:tcPr>
          <w:p w14:paraId="4C4E4CC6" w14:textId="77777777" w:rsidR="00351EB3" w:rsidRDefault="00351EB3" w:rsidP="00351EB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25F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</w:t>
            </w:r>
          </w:p>
        </w:tc>
      </w:tr>
      <w:tr w:rsidR="00351EB3" w:rsidRPr="00351EB3" w14:paraId="4537BA20" w14:textId="77777777" w:rsidTr="00707E72">
        <w:tc>
          <w:tcPr>
            <w:tcW w:w="959" w:type="dxa"/>
          </w:tcPr>
          <w:p w14:paraId="3696E13A" w14:textId="77777777" w:rsid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3118" w:type="dxa"/>
          </w:tcPr>
          <w:p w14:paraId="554B4F8D" w14:textId="77777777" w:rsidR="00351EB3" w:rsidRDefault="00351EB3" w:rsidP="00351EB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25F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</w:t>
            </w:r>
          </w:p>
        </w:tc>
      </w:tr>
    </w:tbl>
    <w:p w14:paraId="05EC38AB" w14:textId="77777777" w:rsidR="00351EB3" w:rsidRDefault="00351EB3" w:rsidP="002519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2469FD5" w14:textId="77777777" w:rsidR="00351EB3" w:rsidRDefault="00351EB3" w:rsidP="002519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A6E928E" w14:textId="77777777" w:rsidR="002519BC" w:rsidRPr="002519BC" w:rsidRDefault="002519BC" w:rsidP="0025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94C2A" w14:textId="77777777" w:rsidR="002519BC" w:rsidRPr="002519BC" w:rsidRDefault="002519BC" w:rsidP="0025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BC">
        <w:rPr>
          <w:rFonts w:ascii="Arial" w:eastAsia="Times New Roman" w:hAnsi="Arial" w:cs="Arial"/>
          <w:sz w:val="21"/>
          <w:szCs w:val="21"/>
          <w:lang w:eastAsia="ru-RU"/>
        </w:rPr>
        <w:t>- на обучение по основной образовательной программе среднего общего образования:</w:t>
      </w:r>
    </w:p>
    <w:p w14:paraId="3CEBEDC1" w14:textId="77777777" w:rsidR="002519BC" w:rsidRDefault="00351EB3" w:rsidP="002519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14:paraId="420CE0C0" w14:textId="77777777" w:rsidR="00351EB3" w:rsidRDefault="00351EB3" w:rsidP="002519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351EB3" w:rsidRPr="00351EB3" w14:paraId="30DFBB3C" w14:textId="77777777" w:rsidTr="00707E72">
        <w:tc>
          <w:tcPr>
            <w:tcW w:w="959" w:type="dxa"/>
          </w:tcPr>
          <w:p w14:paraId="03170536" w14:textId="77777777" w:rsidR="00351EB3" w:rsidRPr="00351EB3" w:rsidRDefault="00351EB3" w:rsidP="00707E7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3118" w:type="dxa"/>
          </w:tcPr>
          <w:p w14:paraId="252FABD4" w14:textId="77777777" w:rsidR="00351EB3" w:rsidRPr="00351EB3" w:rsidRDefault="00351EB3" w:rsidP="00707E7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EB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вакантных мест</w:t>
            </w:r>
          </w:p>
        </w:tc>
      </w:tr>
      <w:tr w:rsidR="00351EB3" w:rsidRPr="00351EB3" w14:paraId="21620E37" w14:textId="77777777" w:rsidTr="00707E72">
        <w:tc>
          <w:tcPr>
            <w:tcW w:w="959" w:type="dxa"/>
          </w:tcPr>
          <w:p w14:paraId="121EC7C3" w14:textId="7134A9CB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3118" w:type="dxa"/>
          </w:tcPr>
          <w:p w14:paraId="41E24AF2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351EB3" w:rsidRPr="00351EB3" w14:paraId="61817980" w14:textId="77777777" w:rsidTr="00707E72">
        <w:tc>
          <w:tcPr>
            <w:tcW w:w="959" w:type="dxa"/>
          </w:tcPr>
          <w:p w14:paraId="49C827D3" w14:textId="33B63C50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D0FF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118" w:type="dxa"/>
          </w:tcPr>
          <w:p w14:paraId="1EACAD4F" w14:textId="77777777" w:rsidR="00351EB3" w:rsidRPr="00351EB3" w:rsidRDefault="00351EB3" w:rsidP="00707E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519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чел.</w:t>
            </w:r>
          </w:p>
        </w:tc>
      </w:tr>
    </w:tbl>
    <w:p w14:paraId="3F1F207B" w14:textId="77777777" w:rsidR="00351EB3" w:rsidRDefault="00351EB3" w:rsidP="002519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82DE7A0" w14:textId="77777777" w:rsidR="00351EB3" w:rsidRDefault="00351EB3" w:rsidP="002519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41BAFE8" w14:textId="77777777" w:rsidR="00351EB3" w:rsidRDefault="00351EB3" w:rsidP="002519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5381566" w14:textId="77777777" w:rsidR="00351EB3" w:rsidRPr="002519BC" w:rsidRDefault="00351EB3" w:rsidP="0025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9B3C9" w14:textId="77777777" w:rsidR="002519BC" w:rsidRPr="002519BC" w:rsidRDefault="002519BC" w:rsidP="0025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BC">
        <w:rPr>
          <w:rFonts w:ascii="Arial" w:eastAsia="Times New Roman" w:hAnsi="Arial" w:cs="Arial"/>
          <w:sz w:val="21"/>
          <w:szCs w:val="21"/>
          <w:lang w:eastAsia="ru-RU"/>
        </w:rPr>
        <w:t>***</w:t>
      </w:r>
    </w:p>
    <w:p w14:paraId="7A92F5AA" w14:textId="77777777" w:rsidR="002519BC" w:rsidRPr="002519BC" w:rsidRDefault="002519BC" w:rsidP="0025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BC">
        <w:rPr>
          <w:rFonts w:ascii="Arial" w:eastAsia="Times New Roman" w:hAnsi="Arial" w:cs="Arial"/>
          <w:sz w:val="21"/>
          <w:szCs w:val="21"/>
          <w:lang w:eastAsia="ru-RU"/>
        </w:rPr>
        <w:t>Для уточнения информации просьба звонить по тел. 8 (39554) 7-21-20 (приемная).</w:t>
      </w:r>
    </w:p>
    <w:p w14:paraId="72E77E2E" w14:textId="77777777" w:rsidR="00000000" w:rsidRDefault="00000000"/>
    <w:sectPr w:rsidR="00836CA5" w:rsidSect="0091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8F2"/>
    <w:rsid w:val="000F049B"/>
    <w:rsid w:val="00166A4B"/>
    <w:rsid w:val="002519BC"/>
    <w:rsid w:val="00351EB3"/>
    <w:rsid w:val="005B0DC5"/>
    <w:rsid w:val="008148A2"/>
    <w:rsid w:val="008D0FF4"/>
    <w:rsid w:val="00913E12"/>
    <w:rsid w:val="00AE68A4"/>
    <w:rsid w:val="00D468F2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FEC7"/>
  <w15:docId w15:val="{5008F7A0-0F49-4576-83C1-7540671E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Alex Dashkov</cp:lastModifiedBy>
  <cp:revision>8</cp:revision>
  <dcterms:created xsi:type="dcterms:W3CDTF">2022-12-02T00:13:00Z</dcterms:created>
  <dcterms:modified xsi:type="dcterms:W3CDTF">2024-03-10T08:36:00Z</dcterms:modified>
</cp:coreProperties>
</file>